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185D9" w14:textId="11AA7C90" w:rsidR="00807F0D" w:rsidRPr="0058183E" w:rsidRDefault="00807F0D" w:rsidP="00BB6F21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8183E">
        <w:rPr>
          <w:rFonts w:ascii="Times New Roman" w:eastAsia="Arial" w:hAnsi="Times New Roman" w:cs="Times New Roman"/>
          <w:b/>
          <w:sz w:val="28"/>
          <w:szCs w:val="28"/>
        </w:rPr>
        <w:t>MA TRẬN, BẢN ĐẶC TẢ ĐỀ KIỂ</w:t>
      </w:r>
      <w:r w:rsidR="00F441A5" w:rsidRPr="0058183E">
        <w:rPr>
          <w:rFonts w:ascii="Times New Roman" w:eastAsia="Arial" w:hAnsi="Times New Roman" w:cs="Times New Roman"/>
          <w:b/>
          <w:sz w:val="28"/>
          <w:szCs w:val="28"/>
        </w:rPr>
        <w:t>M TRA</w:t>
      </w:r>
      <w:r w:rsidR="00A82963" w:rsidRPr="0058183E">
        <w:rPr>
          <w:rFonts w:ascii="Times New Roman" w:eastAsia="Arial" w:hAnsi="Times New Roman" w:cs="Times New Roman"/>
          <w:b/>
          <w:sz w:val="28"/>
          <w:szCs w:val="28"/>
        </w:rPr>
        <w:t xml:space="preserve"> GIỮA KÌ </w:t>
      </w:r>
      <w:r w:rsidR="000F477F" w:rsidRPr="0058183E">
        <w:rPr>
          <w:rFonts w:ascii="Times New Roman" w:eastAsia="Arial" w:hAnsi="Times New Roman" w:cs="Times New Roman"/>
          <w:b/>
          <w:sz w:val="28"/>
          <w:szCs w:val="28"/>
        </w:rPr>
        <w:t>I</w:t>
      </w:r>
      <w:r w:rsidR="00D811CD">
        <w:rPr>
          <w:rFonts w:ascii="Times New Roman" w:eastAsia="Arial" w:hAnsi="Times New Roman" w:cs="Times New Roman"/>
          <w:b/>
          <w:sz w:val="28"/>
          <w:szCs w:val="28"/>
        </w:rPr>
        <w:t xml:space="preserve"> NĂM HỌC 2023-2024</w:t>
      </w:r>
    </w:p>
    <w:p w14:paraId="4B441EFD" w14:textId="11EF9DDA" w:rsidR="00BB6F21" w:rsidRPr="0058183E" w:rsidRDefault="00BB6F21" w:rsidP="00BB6F21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8183E">
        <w:rPr>
          <w:rFonts w:ascii="Times New Roman" w:eastAsia="Arial" w:hAnsi="Times New Roman" w:cs="Times New Roman"/>
          <w:b/>
          <w:sz w:val="28"/>
          <w:szCs w:val="28"/>
          <w:lang w:val="vi-VN"/>
        </w:rPr>
        <w:t>MÔN: LỊCH SỬ VÀ ĐỊ</w:t>
      </w:r>
      <w:r w:rsidR="00F441A5" w:rsidRPr="0058183E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A LÍ </w:t>
      </w:r>
      <w:r w:rsidR="00F441A5" w:rsidRPr="0058183E">
        <w:rPr>
          <w:rFonts w:ascii="Times New Roman" w:eastAsia="Arial" w:hAnsi="Times New Roman" w:cs="Times New Roman"/>
          <w:b/>
          <w:sz w:val="28"/>
          <w:szCs w:val="28"/>
        </w:rPr>
        <w:t>LỚP</w:t>
      </w:r>
      <w:r w:rsidR="0084461F">
        <w:rPr>
          <w:rFonts w:ascii="Times New Roman" w:eastAsia="Arial" w:hAnsi="Times New Roman" w:cs="Times New Roman"/>
          <w:b/>
          <w:sz w:val="28"/>
          <w:szCs w:val="28"/>
        </w:rPr>
        <w:t xml:space="preserve"> 8</w:t>
      </w:r>
    </w:p>
    <w:p w14:paraId="56AFFC3F" w14:textId="6AC0F600" w:rsidR="00A82963" w:rsidRPr="0058183E" w:rsidRDefault="0084461F" w:rsidP="0084461F">
      <w:pPr>
        <w:spacing w:before="60" w:after="6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 xml:space="preserve"> *PHÂN MÔN LỊCH SỬ                   </w:t>
      </w:r>
      <w:r w:rsidR="00A82963" w:rsidRPr="0058183E">
        <w:rPr>
          <w:rFonts w:ascii="Times New Roman" w:eastAsia="Arial" w:hAnsi="Times New Roman" w:cs="Times New Roman"/>
          <w:b/>
          <w:sz w:val="28"/>
          <w:szCs w:val="28"/>
        </w:rPr>
        <w:t xml:space="preserve">Thời gian: </w:t>
      </w:r>
      <w:r>
        <w:rPr>
          <w:rFonts w:ascii="Times New Roman" w:eastAsia="Arial" w:hAnsi="Times New Roman" w:cs="Times New Roman"/>
          <w:b/>
          <w:sz w:val="28"/>
          <w:szCs w:val="28"/>
        </w:rPr>
        <w:t>3</w:t>
      </w:r>
      <w:r w:rsidR="002C2D98">
        <w:rPr>
          <w:rFonts w:ascii="Times New Roman" w:eastAsia="Arial" w:hAnsi="Times New Roman" w:cs="Times New Roman"/>
          <w:b/>
          <w:sz w:val="28"/>
          <w:szCs w:val="28"/>
        </w:rPr>
        <w:t>0</w:t>
      </w:r>
      <w:r w:rsidR="000F477F" w:rsidRPr="0058183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A82963" w:rsidRPr="0058183E">
        <w:rPr>
          <w:rFonts w:ascii="Times New Roman" w:eastAsia="Arial" w:hAnsi="Times New Roman" w:cs="Times New Roman"/>
          <w:b/>
          <w:sz w:val="28"/>
          <w:szCs w:val="28"/>
        </w:rPr>
        <w:t>phút</w:t>
      </w:r>
    </w:p>
    <w:p w14:paraId="0F7B2477" w14:textId="37C9B318" w:rsidR="00D37A6A" w:rsidRPr="0058183E" w:rsidRDefault="00B2335F" w:rsidP="00B2335F">
      <w:pPr>
        <w:spacing w:before="60" w:after="6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 w:rsidRPr="0058183E">
        <w:rPr>
          <w:rFonts w:ascii="Times New Roman" w:eastAsia="Arial" w:hAnsi="Times New Roman" w:cs="Times New Roman"/>
          <w:b/>
          <w:sz w:val="28"/>
          <w:szCs w:val="28"/>
        </w:rPr>
        <w:t>1. Khung ma trận</w:t>
      </w:r>
    </w:p>
    <w:tbl>
      <w:tblPr>
        <w:tblStyle w:val="TableGrid"/>
        <w:tblW w:w="14459" w:type="dxa"/>
        <w:tblInd w:w="250" w:type="dxa"/>
        <w:tblLook w:val="04A0" w:firstRow="1" w:lastRow="0" w:firstColumn="1" w:lastColumn="0" w:noHBand="0" w:noVBand="1"/>
      </w:tblPr>
      <w:tblGrid>
        <w:gridCol w:w="2115"/>
        <w:gridCol w:w="3237"/>
        <w:gridCol w:w="990"/>
        <w:gridCol w:w="846"/>
        <w:gridCol w:w="848"/>
        <w:gridCol w:w="916"/>
        <w:gridCol w:w="988"/>
        <w:gridCol w:w="1132"/>
        <w:gridCol w:w="970"/>
        <w:gridCol w:w="15"/>
        <w:gridCol w:w="991"/>
        <w:gridCol w:w="1411"/>
      </w:tblGrid>
      <w:tr w:rsidR="003C3634" w:rsidRPr="0058183E" w14:paraId="1652B717" w14:textId="77777777" w:rsidTr="00EE2FC7">
        <w:trPr>
          <w:trHeight w:val="280"/>
        </w:trPr>
        <w:tc>
          <w:tcPr>
            <w:tcW w:w="2115" w:type="dxa"/>
            <w:vMerge w:val="restart"/>
            <w:vAlign w:val="center"/>
          </w:tcPr>
          <w:p w14:paraId="3646BA45" w14:textId="77777777" w:rsidR="003C3634" w:rsidRPr="0058183E" w:rsidRDefault="003C3634" w:rsidP="007731DF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</w:pPr>
            <w:r w:rsidRPr="0058183E">
              <w:rPr>
                <w:rFonts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  <w:t>Chương/</w:t>
            </w:r>
          </w:p>
          <w:p w14:paraId="5264B258" w14:textId="77777777" w:rsidR="003C3634" w:rsidRPr="0058183E" w:rsidRDefault="003C3634" w:rsidP="007731DF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  <w:t>chủ đề</w:t>
            </w:r>
          </w:p>
          <w:p w14:paraId="7C1ACC88" w14:textId="77777777" w:rsidR="003C3634" w:rsidRPr="0058183E" w:rsidRDefault="003C3634" w:rsidP="007731DF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3237" w:type="dxa"/>
            <w:vMerge w:val="restart"/>
            <w:vAlign w:val="center"/>
          </w:tcPr>
          <w:p w14:paraId="2B257332" w14:textId="77777777" w:rsidR="003C3634" w:rsidRPr="0058183E" w:rsidRDefault="003C3634" w:rsidP="007731DF">
            <w:pPr>
              <w:jc w:val="center"/>
              <w:rPr>
                <w:rFonts w:cs="Times New Roman"/>
                <w:b/>
                <w:szCs w:val="28"/>
              </w:rPr>
            </w:pPr>
            <w:r w:rsidRPr="0058183E">
              <w:rPr>
                <w:rFonts w:cs="Times New Roman"/>
                <w:b/>
                <w:szCs w:val="28"/>
              </w:rPr>
              <w:t xml:space="preserve">Nội dung/ </w:t>
            </w:r>
          </w:p>
          <w:p w14:paraId="56C10D52" w14:textId="77777777" w:rsidR="003C3634" w:rsidRPr="0058183E" w:rsidRDefault="003C3634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szCs w:val="28"/>
              </w:rPr>
              <w:t>đơn vị kiến</w:t>
            </w:r>
            <w:r w:rsidRPr="0058183E">
              <w:rPr>
                <w:rFonts w:cs="Times New Roman"/>
                <w:b/>
                <w:spacing w:val="-57"/>
                <w:szCs w:val="28"/>
              </w:rPr>
              <w:t xml:space="preserve"> </w:t>
            </w:r>
            <w:r w:rsidRPr="0058183E">
              <w:rPr>
                <w:rFonts w:cs="Times New Roman"/>
                <w:b/>
                <w:szCs w:val="28"/>
              </w:rPr>
              <w:t>thức</w:t>
            </w:r>
          </w:p>
        </w:tc>
        <w:tc>
          <w:tcPr>
            <w:tcW w:w="7696" w:type="dxa"/>
            <w:gridSpan w:val="9"/>
            <w:vAlign w:val="center"/>
          </w:tcPr>
          <w:p w14:paraId="4728D98E" w14:textId="60CC91D0" w:rsidR="003C3634" w:rsidRPr="0058183E" w:rsidRDefault="003C3634" w:rsidP="00293241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 xml:space="preserve">Mức độ </w:t>
            </w:r>
            <w:r w:rsidR="00293241" w:rsidRPr="0058183E">
              <w:rPr>
                <w:rFonts w:cs="Times New Roman"/>
                <w:b/>
                <w:color w:val="000000" w:themeColor="text1"/>
                <w:szCs w:val="28"/>
              </w:rPr>
              <w:t>kiểm tra, đánh giá</w:t>
            </w:r>
          </w:p>
        </w:tc>
        <w:tc>
          <w:tcPr>
            <w:tcW w:w="1411" w:type="dxa"/>
            <w:vMerge w:val="restart"/>
            <w:vAlign w:val="center"/>
          </w:tcPr>
          <w:p w14:paraId="052F0377" w14:textId="77777777" w:rsidR="003C3634" w:rsidRPr="0058183E" w:rsidRDefault="003C3634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Tổng</w:t>
            </w:r>
          </w:p>
          <w:p w14:paraId="77A4AEC4" w14:textId="77777777" w:rsidR="003C3634" w:rsidRPr="0058183E" w:rsidRDefault="003C3634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% điểm</w:t>
            </w:r>
          </w:p>
          <w:p w14:paraId="03D17A6F" w14:textId="77777777" w:rsidR="003C3634" w:rsidRPr="0058183E" w:rsidRDefault="003C3634" w:rsidP="007731DF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D85265" w:rsidRPr="0058183E" w14:paraId="2CE55F74" w14:textId="77777777" w:rsidTr="00EE2FC7">
        <w:trPr>
          <w:trHeight w:val="146"/>
        </w:trPr>
        <w:tc>
          <w:tcPr>
            <w:tcW w:w="2115" w:type="dxa"/>
            <w:vMerge/>
            <w:vAlign w:val="center"/>
          </w:tcPr>
          <w:p w14:paraId="7E469AC2" w14:textId="77777777" w:rsidR="00D85265" w:rsidRPr="0058183E" w:rsidRDefault="00D85265" w:rsidP="007731DF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3237" w:type="dxa"/>
            <w:vMerge/>
            <w:vAlign w:val="center"/>
          </w:tcPr>
          <w:p w14:paraId="75AC0786" w14:textId="77777777" w:rsidR="00D85265" w:rsidRPr="0058183E" w:rsidRDefault="00D85265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63A9940B" w14:textId="77777777" w:rsidR="00D85265" w:rsidRPr="0058183E" w:rsidRDefault="00D85265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Nhận biết</w:t>
            </w:r>
          </w:p>
          <w:p w14:paraId="7BA14747" w14:textId="77777777" w:rsidR="00D85265" w:rsidRPr="0058183E" w:rsidRDefault="00D85265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(TNKQ)</w:t>
            </w:r>
          </w:p>
        </w:tc>
        <w:tc>
          <w:tcPr>
            <w:tcW w:w="1764" w:type="dxa"/>
            <w:gridSpan w:val="2"/>
            <w:vAlign w:val="center"/>
          </w:tcPr>
          <w:p w14:paraId="75387476" w14:textId="77777777" w:rsidR="00D85265" w:rsidRPr="0058183E" w:rsidRDefault="00D85265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Thông hiểu</w:t>
            </w:r>
          </w:p>
          <w:p w14:paraId="11D8D4DF" w14:textId="77777777" w:rsidR="00D85265" w:rsidRPr="0058183E" w:rsidRDefault="00D85265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(TL)</w:t>
            </w:r>
          </w:p>
        </w:tc>
        <w:tc>
          <w:tcPr>
            <w:tcW w:w="2120" w:type="dxa"/>
            <w:gridSpan w:val="2"/>
            <w:vAlign w:val="center"/>
          </w:tcPr>
          <w:p w14:paraId="466B282F" w14:textId="77777777" w:rsidR="00D85265" w:rsidRPr="0058183E" w:rsidRDefault="00D85265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Vận dụng</w:t>
            </w:r>
          </w:p>
          <w:p w14:paraId="17F15D42" w14:textId="77777777" w:rsidR="00D85265" w:rsidRPr="0058183E" w:rsidRDefault="00D85265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(TL)</w:t>
            </w:r>
          </w:p>
        </w:tc>
        <w:tc>
          <w:tcPr>
            <w:tcW w:w="1976" w:type="dxa"/>
            <w:gridSpan w:val="3"/>
            <w:vAlign w:val="center"/>
          </w:tcPr>
          <w:p w14:paraId="11ECF885" w14:textId="286544D6" w:rsidR="00D85265" w:rsidRPr="0058183E" w:rsidRDefault="00D85265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Vận dụng cao</w:t>
            </w:r>
          </w:p>
          <w:p w14:paraId="30CE8C0A" w14:textId="4B06AFD4" w:rsidR="00D85265" w:rsidRPr="0058183E" w:rsidRDefault="00D85265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(TL)</w:t>
            </w:r>
          </w:p>
        </w:tc>
        <w:tc>
          <w:tcPr>
            <w:tcW w:w="1411" w:type="dxa"/>
            <w:vMerge/>
          </w:tcPr>
          <w:p w14:paraId="219359B6" w14:textId="585ADC9E" w:rsidR="00D85265" w:rsidRPr="0058183E" w:rsidRDefault="00D85265" w:rsidP="007731DF">
            <w:pPr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D85265" w:rsidRPr="0058183E" w14:paraId="38D3F0BB" w14:textId="77777777" w:rsidTr="00EE2FC7">
        <w:trPr>
          <w:trHeight w:val="444"/>
        </w:trPr>
        <w:tc>
          <w:tcPr>
            <w:tcW w:w="2115" w:type="dxa"/>
            <w:vMerge/>
            <w:tcBorders>
              <w:bottom w:val="single" w:sz="4" w:space="0" w:color="auto"/>
            </w:tcBorders>
            <w:vAlign w:val="center"/>
          </w:tcPr>
          <w:p w14:paraId="768BB1CA" w14:textId="77777777" w:rsidR="00D85265" w:rsidRPr="0058183E" w:rsidRDefault="00D85265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3237" w:type="dxa"/>
            <w:vMerge/>
            <w:vAlign w:val="center"/>
          </w:tcPr>
          <w:p w14:paraId="68308B9D" w14:textId="77777777" w:rsidR="00D85265" w:rsidRPr="0058183E" w:rsidRDefault="00D85265" w:rsidP="00D85265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9690231" w14:textId="77777777" w:rsidR="00D85265" w:rsidRPr="0058183E" w:rsidRDefault="00D85265" w:rsidP="00D85265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8183E">
              <w:rPr>
                <w:rFonts w:cs="Times New Roman"/>
                <w:i/>
                <w:color w:val="000000" w:themeColor="text1"/>
                <w:szCs w:val="28"/>
              </w:rPr>
              <w:t>TN</w:t>
            </w:r>
          </w:p>
        </w:tc>
        <w:tc>
          <w:tcPr>
            <w:tcW w:w="846" w:type="dxa"/>
            <w:vAlign w:val="center"/>
          </w:tcPr>
          <w:p w14:paraId="3C85EAD1" w14:textId="77777777" w:rsidR="00D85265" w:rsidRPr="005E421A" w:rsidRDefault="00D85265" w:rsidP="00D85265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E421A">
              <w:rPr>
                <w:rFonts w:cs="Times New Roman"/>
                <w:i/>
                <w:color w:val="000000" w:themeColor="text1"/>
                <w:szCs w:val="28"/>
              </w:rPr>
              <w:t>TL</w:t>
            </w:r>
          </w:p>
        </w:tc>
        <w:tc>
          <w:tcPr>
            <w:tcW w:w="848" w:type="dxa"/>
            <w:vAlign w:val="center"/>
          </w:tcPr>
          <w:p w14:paraId="788E25AB" w14:textId="77777777" w:rsidR="00D85265" w:rsidRPr="005E421A" w:rsidRDefault="00D85265" w:rsidP="00D85265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E421A">
              <w:rPr>
                <w:rFonts w:cs="Times New Roman"/>
                <w:i/>
                <w:color w:val="000000" w:themeColor="text1"/>
                <w:szCs w:val="28"/>
              </w:rPr>
              <w:t>TN</w:t>
            </w:r>
          </w:p>
        </w:tc>
        <w:tc>
          <w:tcPr>
            <w:tcW w:w="916" w:type="dxa"/>
            <w:vAlign w:val="center"/>
          </w:tcPr>
          <w:p w14:paraId="004817D9" w14:textId="77777777" w:rsidR="00D85265" w:rsidRPr="005E421A" w:rsidRDefault="00D85265" w:rsidP="00D85265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E421A">
              <w:rPr>
                <w:rFonts w:cs="Times New Roman"/>
                <w:i/>
                <w:color w:val="000000" w:themeColor="text1"/>
                <w:szCs w:val="28"/>
              </w:rPr>
              <w:t>TL</w:t>
            </w:r>
          </w:p>
        </w:tc>
        <w:tc>
          <w:tcPr>
            <w:tcW w:w="988" w:type="dxa"/>
            <w:vAlign w:val="center"/>
          </w:tcPr>
          <w:p w14:paraId="68C78392" w14:textId="77777777" w:rsidR="00D85265" w:rsidRPr="005E421A" w:rsidRDefault="00D85265" w:rsidP="00D85265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E421A">
              <w:rPr>
                <w:rFonts w:cs="Times New Roman"/>
                <w:i/>
                <w:color w:val="000000" w:themeColor="text1"/>
                <w:szCs w:val="28"/>
              </w:rPr>
              <w:t>TN</w:t>
            </w:r>
          </w:p>
        </w:tc>
        <w:tc>
          <w:tcPr>
            <w:tcW w:w="1132" w:type="dxa"/>
            <w:vAlign w:val="center"/>
          </w:tcPr>
          <w:p w14:paraId="490F6A88" w14:textId="77777777" w:rsidR="00D85265" w:rsidRPr="005E421A" w:rsidRDefault="00D85265" w:rsidP="00D85265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E421A">
              <w:rPr>
                <w:rFonts w:cs="Times New Roman"/>
                <w:i/>
                <w:color w:val="000000" w:themeColor="text1"/>
                <w:szCs w:val="28"/>
              </w:rPr>
              <w:t>TL</w:t>
            </w:r>
          </w:p>
        </w:tc>
        <w:tc>
          <w:tcPr>
            <w:tcW w:w="985" w:type="dxa"/>
            <w:gridSpan w:val="2"/>
            <w:vAlign w:val="center"/>
          </w:tcPr>
          <w:p w14:paraId="013409F6" w14:textId="7F089988" w:rsidR="00D85265" w:rsidRPr="005E421A" w:rsidRDefault="00D85265" w:rsidP="00D85265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E421A">
              <w:rPr>
                <w:rFonts w:cs="Times New Roman"/>
                <w:i/>
                <w:color w:val="000000" w:themeColor="text1"/>
                <w:szCs w:val="28"/>
              </w:rPr>
              <w:t>TN</w:t>
            </w:r>
          </w:p>
        </w:tc>
        <w:tc>
          <w:tcPr>
            <w:tcW w:w="991" w:type="dxa"/>
            <w:vAlign w:val="center"/>
          </w:tcPr>
          <w:p w14:paraId="3E4231C9" w14:textId="07F702AD" w:rsidR="00D85265" w:rsidRPr="0058183E" w:rsidRDefault="00D85265" w:rsidP="00D85265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8183E">
              <w:rPr>
                <w:rFonts w:cs="Times New Roman"/>
                <w:i/>
                <w:color w:val="000000" w:themeColor="text1"/>
                <w:szCs w:val="28"/>
              </w:rPr>
              <w:t>TL</w:t>
            </w:r>
          </w:p>
        </w:tc>
        <w:tc>
          <w:tcPr>
            <w:tcW w:w="1411" w:type="dxa"/>
            <w:vMerge/>
          </w:tcPr>
          <w:p w14:paraId="6F76BA3F" w14:textId="23A64F70" w:rsidR="00D85265" w:rsidRPr="0058183E" w:rsidRDefault="00D85265" w:rsidP="00D85265">
            <w:pPr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3E7D43" w:rsidRPr="0058183E" w14:paraId="221A77F2" w14:textId="77777777" w:rsidTr="00BE79AD">
        <w:trPr>
          <w:trHeight w:val="340"/>
        </w:trPr>
        <w:tc>
          <w:tcPr>
            <w:tcW w:w="14459" w:type="dxa"/>
            <w:gridSpan w:val="12"/>
            <w:vAlign w:val="center"/>
          </w:tcPr>
          <w:p w14:paraId="2D0B35C4" w14:textId="72F63F91" w:rsidR="003E7D43" w:rsidRPr="0058183E" w:rsidRDefault="003E7D43" w:rsidP="00D3072E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Phân môn Lịch sử</w:t>
            </w:r>
            <w:r w:rsidR="0033117D">
              <w:rPr>
                <w:rFonts w:cs="Times New Roman"/>
                <w:b/>
                <w:color w:val="000000" w:themeColor="text1"/>
                <w:szCs w:val="28"/>
              </w:rPr>
              <w:t xml:space="preserve"> (Thời gian 30 phút)</w:t>
            </w:r>
          </w:p>
        </w:tc>
      </w:tr>
      <w:tr w:rsidR="00EE2FC7" w:rsidRPr="0058183E" w14:paraId="17645FAB" w14:textId="77777777" w:rsidTr="00EE2FC7">
        <w:trPr>
          <w:trHeight w:val="435"/>
        </w:trPr>
        <w:tc>
          <w:tcPr>
            <w:tcW w:w="2115" w:type="dxa"/>
            <w:vMerge w:val="restart"/>
            <w:vAlign w:val="center"/>
          </w:tcPr>
          <w:p w14:paraId="4F72119B" w14:textId="2AFE4663" w:rsidR="00EE2FC7" w:rsidRPr="0058183E" w:rsidRDefault="00EE2FC7" w:rsidP="00D852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58183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Chủ đề 1: Tây Âu từ thế kỉ V đến nửa đầu thế kỉ XVI </w:t>
            </w:r>
          </w:p>
        </w:tc>
        <w:tc>
          <w:tcPr>
            <w:tcW w:w="3237" w:type="dxa"/>
            <w:vAlign w:val="center"/>
          </w:tcPr>
          <w:p w14:paraId="661A4E68" w14:textId="2C9DFF5A" w:rsidR="00EE2FC7" w:rsidRPr="0058183E" w:rsidRDefault="00EE2FC7" w:rsidP="00D1117D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szCs w:val="28"/>
              </w:rPr>
              <w:t>Bài 1: Cách mạng Tư sản Anh và chiến tranh giành độc lập của 13 thuộc địa Anh ở Bắc Mỹ</w:t>
            </w:r>
          </w:p>
        </w:tc>
        <w:tc>
          <w:tcPr>
            <w:tcW w:w="990" w:type="dxa"/>
            <w:vAlign w:val="center"/>
          </w:tcPr>
          <w:p w14:paraId="1A3EE997" w14:textId="7296C819" w:rsidR="00EE2FC7" w:rsidRPr="0058183E" w:rsidRDefault="00EE2FC7" w:rsidP="00D3072E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2</w:t>
            </w:r>
            <w:r w:rsidRPr="0058183E">
              <w:rPr>
                <w:rFonts w:cs="Times New Roman"/>
                <w:color w:val="000000" w:themeColor="text1"/>
                <w:szCs w:val="28"/>
              </w:rPr>
              <w:t>TN</w:t>
            </w:r>
          </w:p>
        </w:tc>
        <w:tc>
          <w:tcPr>
            <w:tcW w:w="846" w:type="dxa"/>
            <w:vAlign w:val="center"/>
          </w:tcPr>
          <w:p w14:paraId="7A93F85B" w14:textId="0D7C6718" w:rsidR="00EE2FC7" w:rsidRPr="0058183E" w:rsidRDefault="00EE2FC7" w:rsidP="00D3072E">
            <w:pPr>
              <w:jc w:val="center"/>
              <w:rPr>
                <w:rFonts w:cs="Times New Roman"/>
                <w:color w:val="FF0000"/>
                <w:szCs w:val="28"/>
                <w:highlight w:val="yellow"/>
              </w:rPr>
            </w:pPr>
          </w:p>
        </w:tc>
        <w:tc>
          <w:tcPr>
            <w:tcW w:w="848" w:type="dxa"/>
            <w:vAlign w:val="center"/>
          </w:tcPr>
          <w:p w14:paraId="19ABA53C" w14:textId="77777777" w:rsidR="00EE2FC7" w:rsidRPr="0058183E" w:rsidRDefault="00EE2FC7" w:rsidP="00D3072E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16" w:type="dxa"/>
            <w:vMerge w:val="restart"/>
            <w:vAlign w:val="center"/>
          </w:tcPr>
          <w:p w14:paraId="68EEB11B" w14:textId="30F17157" w:rsidR="00EE2FC7" w:rsidRPr="0058183E" w:rsidRDefault="00EE2FC7" w:rsidP="00D3072E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58183E">
              <w:rPr>
                <w:rFonts w:cs="Times New Roman"/>
                <w:color w:val="000000" w:themeColor="text1"/>
                <w:szCs w:val="28"/>
              </w:rPr>
              <w:t>1</w:t>
            </w:r>
            <w:r>
              <w:rPr>
                <w:rFonts w:cs="Times New Roman"/>
                <w:color w:val="000000" w:themeColor="text1"/>
                <w:szCs w:val="28"/>
              </w:rPr>
              <w:t>/2</w:t>
            </w:r>
            <w:r w:rsidRPr="0058183E">
              <w:rPr>
                <w:rFonts w:cs="Times New Roman"/>
                <w:color w:val="000000" w:themeColor="text1"/>
                <w:szCs w:val="28"/>
              </w:rPr>
              <w:t>TL</w:t>
            </w:r>
          </w:p>
        </w:tc>
        <w:tc>
          <w:tcPr>
            <w:tcW w:w="988" w:type="dxa"/>
            <w:vAlign w:val="center"/>
          </w:tcPr>
          <w:p w14:paraId="280D4F7F" w14:textId="77777777" w:rsidR="00EE2FC7" w:rsidRPr="0058183E" w:rsidRDefault="00EE2FC7" w:rsidP="00D3072E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2" w:type="dxa"/>
            <w:vMerge w:val="restart"/>
            <w:vAlign w:val="center"/>
          </w:tcPr>
          <w:p w14:paraId="21AF8A30" w14:textId="65ACCAEA" w:rsidR="00EE2FC7" w:rsidRPr="0058183E" w:rsidRDefault="00EE2FC7" w:rsidP="00D3072E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1/2TL</w:t>
            </w:r>
          </w:p>
        </w:tc>
        <w:tc>
          <w:tcPr>
            <w:tcW w:w="985" w:type="dxa"/>
            <w:gridSpan w:val="2"/>
            <w:vAlign w:val="center"/>
          </w:tcPr>
          <w:p w14:paraId="66551F1D" w14:textId="77777777" w:rsidR="00EE2FC7" w:rsidRPr="0058183E" w:rsidRDefault="00EE2FC7" w:rsidP="00D3072E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6A9786E8" w14:textId="77777777" w:rsidR="00EE2FC7" w:rsidRPr="0058183E" w:rsidRDefault="00EE2FC7" w:rsidP="00D3072E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411" w:type="dxa"/>
            <w:vMerge w:val="restart"/>
            <w:vAlign w:val="center"/>
          </w:tcPr>
          <w:p w14:paraId="521F5749" w14:textId="781A8372" w:rsidR="00EE2FC7" w:rsidRPr="0058183E" w:rsidRDefault="007C64C9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2</w:t>
            </w:r>
            <w:r w:rsidR="00EE2FC7">
              <w:rPr>
                <w:rFonts w:cs="Times New Roman"/>
                <w:color w:val="000000" w:themeColor="text1"/>
                <w:szCs w:val="28"/>
              </w:rPr>
              <w:t>7</w:t>
            </w:r>
            <w:r>
              <w:rPr>
                <w:rFonts w:cs="Times New Roman"/>
                <w:color w:val="000000" w:themeColor="text1"/>
                <w:szCs w:val="28"/>
              </w:rPr>
              <w:t>,</w:t>
            </w:r>
            <w:r w:rsidR="00EE2FC7">
              <w:rPr>
                <w:rFonts w:cs="Times New Roman"/>
                <w:color w:val="000000" w:themeColor="text1"/>
                <w:szCs w:val="28"/>
              </w:rPr>
              <w:t>5%</w:t>
            </w:r>
          </w:p>
        </w:tc>
      </w:tr>
      <w:tr w:rsidR="00EE2FC7" w:rsidRPr="0058183E" w14:paraId="7B8F52CA" w14:textId="77777777" w:rsidTr="00EE2FC7">
        <w:trPr>
          <w:trHeight w:val="788"/>
        </w:trPr>
        <w:tc>
          <w:tcPr>
            <w:tcW w:w="2115" w:type="dxa"/>
            <w:vMerge/>
            <w:vAlign w:val="center"/>
          </w:tcPr>
          <w:p w14:paraId="02E84335" w14:textId="77777777" w:rsidR="00EE2FC7" w:rsidRPr="0058183E" w:rsidRDefault="00EE2FC7" w:rsidP="00957310">
            <w:pPr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</w:p>
        </w:tc>
        <w:tc>
          <w:tcPr>
            <w:tcW w:w="3237" w:type="dxa"/>
            <w:vAlign w:val="center"/>
          </w:tcPr>
          <w:p w14:paraId="04AFE0DB" w14:textId="77777777" w:rsidR="00EE2FC7" w:rsidRDefault="00EE2FC7" w:rsidP="00FC0618">
            <w:pPr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Cách mạng Tư sản Pháp cuối thế kỉ XVIII</w:t>
            </w:r>
          </w:p>
          <w:p w14:paraId="23670480" w14:textId="770F3680" w:rsidR="00EE2FC7" w:rsidRPr="0058183E" w:rsidRDefault="00EE2FC7" w:rsidP="00FC0618">
            <w:pPr>
              <w:jc w:val="both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990" w:type="dxa"/>
          </w:tcPr>
          <w:p w14:paraId="4224577A" w14:textId="141EF5CB" w:rsidR="00EE2FC7" w:rsidRPr="0058183E" w:rsidRDefault="00EE2FC7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</w:t>
            </w:r>
            <w:r w:rsidRPr="0058183E">
              <w:rPr>
                <w:rFonts w:cs="Times New Roman"/>
                <w:color w:val="000000" w:themeColor="text1"/>
                <w:szCs w:val="28"/>
              </w:rPr>
              <w:t>TN</w:t>
            </w:r>
          </w:p>
        </w:tc>
        <w:tc>
          <w:tcPr>
            <w:tcW w:w="846" w:type="dxa"/>
            <w:vAlign w:val="center"/>
          </w:tcPr>
          <w:p w14:paraId="073CBDEA" w14:textId="77777777" w:rsidR="00EE2FC7" w:rsidRPr="0058183E" w:rsidRDefault="00EE2FC7" w:rsidP="00957310">
            <w:pPr>
              <w:jc w:val="center"/>
              <w:rPr>
                <w:rFonts w:cs="Times New Roman"/>
                <w:color w:val="000000" w:themeColor="text1"/>
                <w:szCs w:val="28"/>
                <w:highlight w:val="yellow"/>
              </w:rPr>
            </w:pPr>
          </w:p>
        </w:tc>
        <w:tc>
          <w:tcPr>
            <w:tcW w:w="848" w:type="dxa"/>
            <w:vAlign w:val="center"/>
          </w:tcPr>
          <w:p w14:paraId="404E5E46" w14:textId="77777777" w:rsidR="00EE2FC7" w:rsidRPr="0058183E" w:rsidRDefault="00EE2FC7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16" w:type="dxa"/>
            <w:vMerge/>
            <w:vAlign w:val="center"/>
          </w:tcPr>
          <w:p w14:paraId="198379F9" w14:textId="77777777" w:rsidR="00EE2FC7" w:rsidRPr="0058183E" w:rsidRDefault="00EE2FC7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63EB176D" w14:textId="77777777" w:rsidR="00EE2FC7" w:rsidRPr="0058183E" w:rsidRDefault="00EE2FC7" w:rsidP="00957310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2" w:type="dxa"/>
            <w:vMerge/>
            <w:vAlign w:val="center"/>
          </w:tcPr>
          <w:p w14:paraId="4CEEA5DC" w14:textId="77777777" w:rsidR="00EE2FC7" w:rsidRPr="0058183E" w:rsidRDefault="00EE2FC7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44376F37" w14:textId="77777777" w:rsidR="00EE2FC7" w:rsidRPr="0058183E" w:rsidRDefault="00EE2FC7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37E303FA" w14:textId="77777777" w:rsidR="00EE2FC7" w:rsidRPr="0058183E" w:rsidRDefault="00EE2FC7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411" w:type="dxa"/>
            <w:vMerge/>
            <w:vAlign w:val="center"/>
          </w:tcPr>
          <w:p w14:paraId="7A5DCD06" w14:textId="55054390" w:rsidR="00EE2FC7" w:rsidRPr="0058183E" w:rsidRDefault="00EE2FC7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304FC2" w:rsidRPr="0058183E" w14:paraId="616F4CFC" w14:textId="77777777" w:rsidTr="00EE2FC7">
        <w:trPr>
          <w:trHeight w:val="486"/>
        </w:trPr>
        <w:tc>
          <w:tcPr>
            <w:tcW w:w="2115" w:type="dxa"/>
            <w:vMerge/>
            <w:vAlign w:val="center"/>
          </w:tcPr>
          <w:p w14:paraId="370674E8" w14:textId="77777777" w:rsidR="00304FC2" w:rsidRPr="0058183E" w:rsidRDefault="00304FC2" w:rsidP="00957310">
            <w:pPr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</w:p>
        </w:tc>
        <w:tc>
          <w:tcPr>
            <w:tcW w:w="3237" w:type="dxa"/>
            <w:vAlign w:val="center"/>
          </w:tcPr>
          <w:p w14:paraId="0DBFB469" w14:textId="5EB64B67" w:rsidR="00304FC2" w:rsidRDefault="0032136A" w:rsidP="00FC0618">
            <w:pPr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D6545F">
              <w:rPr>
                <w:rFonts w:eastAsia="Times New Roman" w:cs="Times New Roman"/>
                <w:b/>
                <w:bCs/>
                <w:szCs w:val="28"/>
              </w:rPr>
              <w:t xml:space="preserve">Cách mạng công </w:t>
            </w:r>
            <w:proofErr w:type="gramStart"/>
            <w:r w:rsidRPr="00D6545F">
              <w:rPr>
                <w:rFonts w:eastAsia="Times New Roman" w:cs="Times New Roman"/>
                <w:b/>
                <w:bCs/>
                <w:szCs w:val="28"/>
              </w:rPr>
              <w:t>nghiệp(</w:t>
            </w:r>
            <w:proofErr w:type="gramEnd"/>
            <w:r w:rsidRPr="00D6545F">
              <w:rPr>
                <w:rFonts w:eastAsia="Times New Roman" w:cs="Times New Roman"/>
                <w:b/>
                <w:bCs/>
                <w:szCs w:val="28"/>
              </w:rPr>
              <w:t xml:space="preserve"> nữa sau thế kỉ XVIII- giữa thế kỉ XIX.</w:t>
            </w:r>
          </w:p>
        </w:tc>
        <w:tc>
          <w:tcPr>
            <w:tcW w:w="990" w:type="dxa"/>
          </w:tcPr>
          <w:p w14:paraId="0E78E89B" w14:textId="09C73472" w:rsidR="00304FC2" w:rsidRPr="0058183E" w:rsidRDefault="00DB2B51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 TN</w:t>
            </w:r>
          </w:p>
        </w:tc>
        <w:tc>
          <w:tcPr>
            <w:tcW w:w="846" w:type="dxa"/>
            <w:vAlign w:val="center"/>
          </w:tcPr>
          <w:p w14:paraId="4F802839" w14:textId="77777777" w:rsidR="00304FC2" w:rsidRPr="0058183E" w:rsidRDefault="00304FC2" w:rsidP="00957310">
            <w:pPr>
              <w:jc w:val="center"/>
              <w:rPr>
                <w:rFonts w:cs="Times New Roman"/>
                <w:color w:val="000000" w:themeColor="text1"/>
                <w:szCs w:val="28"/>
                <w:highlight w:val="yellow"/>
              </w:rPr>
            </w:pPr>
          </w:p>
        </w:tc>
        <w:tc>
          <w:tcPr>
            <w:tcW w:w="848" w:type="dxa"/>
            <w:vAlign w:val="center"/>
          </w:tcPr>
          <w:p w14:paraId="0293E91A" w14:textId="77777777" w:rsidR="00304FC2" w:rsidRPr="0058183E" w:rsidRDefault="00304FC2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14:paraId="7F624E7A" w14:textId="77777777" w:rsidR="00304FC2" w:rsidRPr="0058183E" w:rsidRDefault="00304FC2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79699BD3" w14:textId="77777777" w:rsidR="00304FC2" w:rsidRPr="0058183E" w:rsidRDefault="00304FC2" w:rsidP="00957310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638BE802" w14:textId="77777777" w:rsidR="00304FC2" w:rsidRPr="0058183E" w:rsidRDefault="00304FC2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09508665" w14:textId="77777777" w:rsidR="00304FC2" w:rsidRPr="0058183E" w:rsidRDefault="00304FC2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71409938" w14:textId="77777777" w:rsidR="00304FC2" w:rsidRPr="0058183E" w:rsidRDefault="00304FC2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5642F2F4" w14:textId="25A3FB8B" w:rsidR="00304FC2" w:rsidRDefault="00EE2FC7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2,5%</w:t>
            </w:r>
          </w:p>
        </w:tc>
      </w:tr>
      <w:tr w:rsidR="00FC0618" w:rsidRPr="0058183E" w14:paraId="6A8398DA" w14:textId="77777777" w:rsidTr="00EE2FC7">
        <w:trPr>
          <w:trHeight w:val="831"/>
        </w:trPr>
        <w:tc>
          <w:tcPr>
            <w:tcW w:w="2115" w:type="dxa"/>
            <w:vAlign w:val="center"/>
          </w:tcPr>
          <w:p w14:paraId="5E39E992" w14:textId="5DDF1C82" w:rsidR="00FC0618" w:rsidRPr="0058183E" w:rsidRDefault="00FC0618" w:rsidP="00ED170D">
            <w:pPr>
              <w:jc w:val="center"/>
              <w:rPr>
                <w:rFonts w:cs="Times New Roman"/>
                <w:b/>
                <w:szCs w:val="28"/>
              </w:rPr>
            </w:pPr>
            <w:r w:rsidRPr="0058183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Chủ đề 2: </w:t>
            </w:r>
            <w:r w:rsidR="00ED170D">
              <w:rPr>
                <w:rFonts w:eastAsia="Times New Roman" w:cs="Times New Roman"/>
                <w:bCs/>
                <w:color w:val="000000" w:themeColor="text1"/>
                <w:szCs w:val="28"/>
              </w:rPr>
              <w:t>Đông Nam Á từ nữa sau thế kỉ XVI đến giữa thế kỉ XIX</w:t>
            </w:r>
          </w:p>
        </w:tc>
        <w:tc>
          <w:tcPr>
            <w:tcW w:w="3237" w:type="dxa"/>
            <w:vAlign w:val="center"/>
          </w:tcPr>
          <w:p w14:paraId="6EC27036" w14:textId="53CBED26" w:rsidR="00FC0618" w:rsidRPr="000C7499" w:rsidRDefault="00ED170D" w:rsidP="00FC0618">
            <w:pPr>
              <w:jc w:val="both"/>
              <w:rPr>
                <w:rFonts w:cs="Times New Roman"/>
                <w:b/>
                <w:spacing w:val="-14"/>
                <w:szCs w:val="28"/>
              </w:rPr>
            </w:pPr>
            <w:r w:rsidRPr="000C7499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Đông Nam Á từ nữa sau thế kỉ XVI đến giữa thế kỉ XIX</w:t>
            </w:r>
          </w:p>
        </w:tc>
        <w:tc>
          <w:tcPr>
            <w:tcW w:w="990" w:type="dxa"/>
          </w:tcPr>
          <w:p w14:paraId="6F5E3E25" w14:textId="77777777" w:rsidR="00FC0618" w:rsidRDefault="00FC0618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14:paraId="3457B038" w14:textId="6E50D7E8" w:rsidR="00FC0618" w:rsidRPr="0058183E" w:rsidRDefault="00DB2B51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</w:t>
            </w:r>
            <w:r w:rsidR="00FC0618">
              <w:rPr>
                <w:rFonts w:cs="Times New Roman"/>
                <w:color w:val="000000" w:themeColor="text1"/>
                <w:szCs w:val="28"/>
              </w:rPr>
              <w:t>TN</w:t>
            </w:r>
          </w:p>
        </w:tc>
        <w:tc>
          <w:tcPr>
            <w:tcW w:w="846" w:type="dxa"/>
            <w:vAlign w:val="center"/>
          </w:tcPr>
          <w:p w14:paraId="23101DB3" w14:textId="77777777" w:rsidR="00FC0618" w:rsidRPr="0058183E" w:rsidRDefault="00FC0618" w:rsidP="00957310">
            <w:pPr>
              <w:jc w:val="center"/>
              <w:rPr>
                <w:rFonts w:cs="Times New Roman"/>
                <w:color w:val="000000" w:themeColor="text1"/>
                <w:szCs w:val="28"/>
                <w:highlight w:val="yellow"/>
              </w:rPr>
            </w:pPr>
          </w:p>
        </w:tc>
        <w:tc>
          <w:tcPr>
            <w:tcW w:w="848" w:type="dxa"/>
            <w:vAlign w:val="center"/>
          </w:tcPr>
          <w:p w14:paraId="3C502F33" w14:textId="77777777" w:rsidR="00FC0618" w:rsidRPr="0058183E" w:rsidRDefault="00FC0618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14:paraId="6B2F82D4" w14:textId="4B795F35" w:rsidR="00FC0618" w:rsidRPr="0058183E" w:rsidRDefault="00FC0618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18BAEDEA" w14:textId="77777777" w:rsidR="00FC0618" w:rsidRPr="0058183E" w:rsidRDefault="00FC0618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5645D6E4" w14:textId="3995D386" w:rsidR="00FC0618" w:rsidRPr="0058183E" w:rsidRDefault="00FC0618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2A118E1E" w14:textId="77777777" w:rsidR="00FC0618" w:rsidRPr="0058183E" w:rsidRDefault="00FC0618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78CE16D9" w14:textId="27F71159" w:rsidR="00FC0618" w:rsidRPr="0058183E" w:rsidRDefault="00EE2FC7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</w:t>
            </w:r>
            <w:r w:rsidR="00FC0618" w:rsidRPr="0058183E">
              <w:rPr>
                <w:rFonts w:cs="Times New Roman"/>
                <w:color w:val="000000" w:themeColor="text1"/>
                <w:szCs w:val="28"/>
              </w:rPr>
              <w:t>TL</w:t>
            </w:r>
          </w:p>
        </w:tc>
        <w:tc>
          <w:tcPr>
            <w:tcW w:w="1411" w:type="dxa"/>
            <w:vAlign w:val="center"/>
          </w:tcPr>
          <w:p w14:paraId="5051BB19" w14:textId="538E365F" w:rsidR="00FC0618" w:rsidRPr="0058183E" w:rsidRDefault="00EE2FC7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10%</w:t>
            </w:r>
          </w:p>
        </w:tc>
      </w:tr>
      <w:tr w:rsidR="00EE2FC7" w:rsidRPr="0058183E" w14:paraId="6F249AEC" w14:textId="77777777" w:rsidTr="00EE2FC7">
        <w:trPr>
          <w:trHeight w:val="280"/>
        </w:trPr>
        <w:tc>
          <w:tcPr>
            <w:tcW w:w="2115" w:type="dxa"/>
            <w:vMerge w:val="restart"/>
            <w:vAlign w:val="center"/>
          </w:tcPr>
          <w:p w14:paraId="344AD90D" w14:textId="36759A25" w:rsidR="00EE2FC7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Chủ đề</w:t>
            </w:r>
            <w:r>
              <w:rPr>
                <w:rFonts w:cs="Times New Roman"/>
                <w:b/>
                <w:color w:val="000000" w:themeColor="text1"/>
                <w:szCs w:val="28"/>
              </w:rPr>
              <w:t>3</w:t>
            </w:r>
          </w:p>
          <w:p w14:paraId="58A74FC9" w14:textId="656ED2ED" w:rsidR="00EE2FC7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1F3C46">
              <w:rPr>
                <w:rFonts w:eastAsia="Times New Roman" w:cs="Times New Roman"/>
                <w:b/>
                <w:sz w:val="24"/>
                <w:szCs w:val="24"/>
              </w:rPr>
              <w:t xml:space="preserve">VIỆT NAM TỪ ĐẦU THẾ KỈ </w:t>
            </w:r>
            <w:r w:rsidRPr="001F3C46"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XVI ĐẾN THẾ KỈ XVIII</w:t>
            </w:r>
          </w:p>
          <w:p w14:paraId="25ACC3C3" w14:textId="77777777" w:rsidR="00EE2FC7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14:paraId="7F4FDC67" w14:textId="5DC04603" w:rsidR="00EE2FC7" w:rsidRPr="0058183E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3237" w:type="dxa"/>
            <w:vAlign w:val="center"/>
          </w:tcPr>
          <w:p w14:paraId="062F609E" w14:textId="0C5A0801" w:rsidR="00EE2FC7" w:rsidRPr="0058183E" w:rsidRDefault="00EE2FC7" w:rsidP="003E7D43">
            <w:pPr>
              <w:rPr>
                <w:rFonts w:cs="Times New Roman"/>
                <w:color w:val="000000" w:themeColor="text1"/>
                <w:szCs w:val="28"/>
              </w:rPr>
            </w:pPr>
            <w:r w:rsidRPr="001F3C46"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1. Xung đột Nam – Bắc triều, Trịnh – Nguyễn</w:t>
            </w:r>
          </w:p>
        </w:tc>
        <w:tc>
          <w:tcPr>
            <w:tcW w:w="990" w:type="dxa"/>
            <w:vAlign w:val="center"/>
          </w:tcPr>
          <w:p w14:paraId="35C747C4" w14:textId="2E77DC57" w:rsidR="00EE2FC7" w:rsidRPr="00DB2B51" w:rsidRDefault="00EE2FC7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B2B51">
              <w:rPr>
                <w:rFonts w:cs="Times New Roman"/>
                <w:color w:val="000000" w:themeColor="text1"/>
                <w:szCs w:val="28"/>
              </w:rPr>
              <w:t>1TN</w:t>
            </w:r>
          </w:p>
        </w:tc>
        <w:tc>
          <w:tcPr>
            <w:tcW w:w="846" w:type="dxa"/>
            <w:vAlign w:val="center"/>
          </w:tcPr>
          <w:p w14:paraId="3918F6DB" w14:textId="77777777" w:rsidR="00EE2FC7" w:rsidRPr="0058183E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48" w:type="dxa"/>
            <w:vAlign w:val="center"/>
          </w:tcPr>
          <w:p w14:paraId="0DC3026F" w14:textId="77777777" w:rsidR="00EE2FC7" w:rsidRPr="0058183E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14:paraId="0D410BC2" w14:textId="77777777" w:rsidR="00EE2FC7" w:rsidRPr="0058183E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136CC422" w14:textId="77777777" w:rsidR="00EE2FC7" w:rsidRPr="0058183E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4EACF7BC" w14:textId="77777777" w:rsidR="00EE2FC7" w:rsidRPr="0058183E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5CA8C7A7" w14:textId="77777777" w:rsidR="00EE2FC7" w:rsidRPr="0058183E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52004222" w14:textId="77777777" w:rsidR="00EE2FC7" w:rsidRPr="0058183E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411" w:type="dxa"/>
            <w:vMerge w:val="restart"/>
            <w:vAlign w:val="center"/>
          </w:tcPr>
          <w:p w14:paraId="6EF604D7" w14:textId="012EDED8" w:rsidR="00EE2FC7" w:rsidRPr="00EE2FC7" w:rsidRDefault="00EE2FC7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EE2FC7">
              <w:rPr>
                <w:rFonts w:cs="Times New Roman"/>
                <w:color w:val="000000" w:themeColor="text1"/>
                <w:szCs w:val="28"/>
              </w:rPr>
              <w:t>7,5%</w:t>
            </w:r>
          </w:p>
        </w:tc>
      </w:tr>
      <w:tr w:rsidR="00EE2FC7" w:rsidRPr="0058183E" w14:paraId="101E1BF3" w14:textId="77777777" w:rsidTr="00EE2FC7">
        <w:trPr>
          <w:trHeight w:val="280"/>
        </w:trPr>
        <w:tc>
          <w:tcPr>
            <w:tcW w:w="2115" w:type="dxa"/>
            <w:vMerge/>
            <w:vAlign w:val="center"/>
          </w:tcPr>
          <w:p w14:paraId="59B66372" w14:textId="77777777" w:rsidR="00EE2FC7" w:rsidRPr="0058183E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3237" w:type="dxa"/>
            <w:vAlign w:val="center"/>
          </w:tcPr>
          <w:p w14:paraId="451203ED" w14:textId="7DC97A19" w:rsidR="00EE2FC7" w:rsidRPr="0058183E" w:rsidRDefault="00EE2FC7" w:rsidP="003E7D43">
            <w:pPr>
              <w:rPr>
                <w:rFonts w:cs="Times New Roman"/>
                <w:color w:val="000000" w:themeColor="text1"/>
                <w:szCs w:val="28"/>
              </w:rPr>
            </w:pPr>
            <w:r w:rsidRPr="001F3C46">
              <w:rPr>
                <w:rFonts w:eastAsia="Times New Roman" w:cs="Times New Roman"/>
                <w:b/>
                <w:sz w:val="24"/>
                <w:szCs w:val="24"/>
              </w:rPr>
              <w:t xml:space="preserve">2. Những nét chính trong quá trình mở cõi từ thế kỉ </w:t>
            </w:r>
            <w:r w:rsidRPr="001F3C46"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XVI đến thế kỉ XVIII</w:t>
            </w:r>
          </w:p>
        </w:tc>
        <w:tc>
          <w:tcPr>
            <w:tcW w:w="990" w:type="dxa"/>
            <w:vAlign w:val="center"/>
          </w:tcPr>
          <w:p w14:paraId="5F2D6A12" w14:textId="4C12BA65" w:rsidR="00EE2FC7" w:rsidRPr="00DB2B51" w:rsidRDefault="00EE2FC7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B2B51">
              <w:rPr>
                <w:rFonts w:cs="Times New Roman"/>
                <w:color w:val="000000" w:themeColor="text1"/>
                <w:szCs w:val="28"/>
              </w:rPr>
              <w:lastRenderedPageBreak/>
              <w:t>2TN</w:t>
            </w:r>
          </w:p>
        </w:tc>
        <w:tc>
          <w:tcPr>
            <w:tcW w:w="846" w:type="dxa"/>
            <w:vAlign w:val="center"/>
          </w:tcPr>
          <w:p w14:paraId="6C4B1F9C" w14:textId="77777777" w:rsidR="00EE2FC7" w:rsidRPr="0058183E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48" w:type="dxa"/>
            <w:vAlign w:val="center"/>
          </w:tcPr>
          <w:p w14:paraId="1908932B" w14:textId="77777777" w:rsidR="00EE2FC7" w:rsidRPr="0058183E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14:paraId="790296E2" w14:textId="77777777" w:rsidR="00EE2FC7" w:rsidRPr="0058183E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73635A21" w14:textId="77777777" w:rsidR="00EE2FC7" w:rsidRPr="0058183E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458591E8" w14:textId="77777777" w:rsidR="00EE2FC7" w:rsidRPr="0058183E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303B5D1B" w14:textId="77777777" w:rsidR="00EE2FC7" w:rsidRPr="0058183E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06F96E5" w14:textId="77777777" w:rsidR="00EE2FC7" w:rsidRPr="0058183E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411" w:type="dxa"/>
            <w:vMerge/>
            <w:vAlign w:val="center"/>
          </w:tcPr>
          <w:p w14:paraId="03FCB0FA" w14:textId="77777777" w:rsidR="00EE2FC7" w:rsidRPr="0058183E" w:rsidRDefault="00EE2FC7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3E7D43" w:rsidRPr="0058183E" w14:paraId="6FF292F0" w14:textId="77777777" w:rsidTr="00EE2FC7">
        <w:trPr>
          <w:trHeight w:val="280"/>
        </w:trPr>
        <w:tc>
          <w:tcPr>
            <w:tcW w:w="5352" w:type="dxa"/>
            <w:gridSpan w:val="2"/>
            <w:vAlign w:val="center"/>
          </w:tcPr>
          <w:p w14:paraId="33F0B544" w14:textId="75D0DD2D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lastRenderedPageBreak/>
              <w:t>Số câu</w:t>
            </w:r>
          </w:p>
        </w:tc>
        <w:tc>
          <w:tcPr>
            <w:tcW w:w="990" w:type="dxa"/>
            <w:vAlign w:val="center"/>
          </w:tcPr>
          <w:p w14:paraId="6A22FE08" w14:textId="40059AA8" w:rsidR="003E7D43" w:rsidRPr="0058183E" w:rsidRDefault="00DB2B51" w:rsidP="00DB2B51">
            <w:pPr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 xml:space="preserve">   8</w:t>
            </w:r>
          </w:p>
        </w:tc>
        <w:tc>
          <w:tcPr>
            <w:tcW w:w="846" w:type="dxa"/>
            <w:vAlign w:val="center"/>
          </w:tcPr>
          <w:p w14:paraId="5B787570" w14:textId="77777777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48" w:type="dxa"/>
            <w:vAlign w:val="center"/>
          </w:tcPr>
          <w:p w14:paraId="373E1F2E" w14:textId="77777777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14:paraId="653F0B37" w14:textId="0C42D010" w:rsidR="003E7D43" w:rsidRPr="0058183E" w:rsidRDefault="00DB2B51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1/2</w:t>
            </w:r>
          </w:p>
        </w:tc>
        <w:tc>
          <w:tcPr>
            <w:tcW w:w="988" w:type="dxa"/>
            <w:vAlign w:val="center"/>
          </w:tcPr>
          <w:p w14:paraId="3E9E1F36" w14:textId="77777777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5320397A" w14:textId="25CD5884" w:rsidR="003E7D43" w:rsidRPr="0058183E" w:rsidRDefault="00DB2B51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1/2</w:t>
            </w:r>
          </w:p>
        </w:tc>
        <w:tc>
          <w:tcPr>
            <w:tcW w:w="970" w:type="dxa"/>
            <w:vAlign w:val="center"/>
          </w:tcPr>
          <w:p w14:paraId="1649D584" w14:textId="77777777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990D46A" w14:textId="236E3A4A" w:rsidR="003E7D43" w:rsidRPr="0058183E" w:rsidRDefault="00EE2FC7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</w:t>
            </w:r>
          </w:p>
        </w:tc>
        <w:tc>
          <w:tcPr>
            <w:tcW w:w="1411" w:type="dxa"/>
            <w:vAlign w:val="center"/>
          </w:tcPr>
          <w:p w14:paraId="3431A779" w14:textId="77777777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3E7D43" w:rsidRPr="0058183E" w14:paraId="3BEB25A8" w14:textId="77777777" w:rsidTr="00EE2FC7">
        <w:trPr>
          <w:trHeight w:val="280"/>
        </w:trPr>
        <w:tc>
          <w:tcPr>
            <w:tcW w:w="5352" w:type="dxa"/>
            <w:gridSpan w:val="2"/>
            <w:vAlign w:val="center"/>
          </w:tcPr>
          <w:p w14:paraId="6F23912F" w14:textId="06B1A8B8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Tỉ lệ</w:t>
            </w:r>
          </w:p>
        </w:tc>
        <w:tc>
          <w:tcPr>
            <w:tcW w:w="990" w:type="dxa"/>
            <w:vAlign w:val="center"/>
          </w:tcPr>
          <w:p w14:paraId="4285AD69" w14:textId="68A258A8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20%</w:t>
            </w:r>
          </w:p>
        </w:tc>
        <w:tc>
          <w:tcPr>
            <w:tcW w:w="846" w:type="dxa"/>
            <w:vAlign w:val="center"/>
          </w:tcPr>
          <w:p w14:paraId="1D5A805F" w14:textId="77777777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48" w:type="dxa"/>
            <w:vAlign w:val="center"/>
          </w:tcPr>
          <w:p w14:paraId="33FB6D37" w14:textId="77777777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14:paraId="4F99B35E" w14:textId="127B8EB7" w:rsidR="003E7D43" w:rsidRPr="0058183E" w:rsidRDefault="00EE2FC7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15</w:t>
            </w:r>
            <w:r w:rsidR="003E7D43" w:rsidRPr="0058183E">
              <w:rPr>
                <w:rFonts w:cs="Times New Roman"/>
                <w:b/>
                <w:color w:val="000000" w:themeColor="text1"/>
                <w:szCs w:val="28"/>
              </w:rPr>
              <w:t>%</w:t>
            </w:r>
          </w:p>
        </w:tc>
        <w:tc>
          <w:tcPr>
            <w:tcW w:w="988" w:type="dxa"/>
            <w:vAlign w:val="center"/>
          </w:tcPr>
          <w:p w14:paraId="5682F590" w14:textId="77777777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79137C09" w14:textId="4C39AA2B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10%</w:t>
            </w:r>
          </w:p>
        </w:tc>
        <w:tc>
          <w:tcPr>
            <w:tcW w:w="970" w:type="dxa"/>
            <w:vAlign w:val="center"/>
          </w:tcPr>
          <w:p w14:paraId="7B8A6698" w14:textId="77777777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78EC2D8" w14:textId="5B420F2F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5%</w:t>
            </w:r>
          </w:p>
        </w:tc>
        <w:tc>
          <w:tcPr>
            <w:tcW w:w="1411" w:type="dxa"/>
            <w:vAlign w:val="center"/>
          </w:tcPr>
          <w:p w14:paraId="0AD5820F" w14:textId="104D5691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50%</w:t>
            </w:r>
          </w:p>
        </w:tc>
      </w:tr>
    </w:tbl>
    <w:p w14:paraId="2C3BA89D" w14:textId="1D5C84C2" w:rsidR="00BB6F21" w:rsidRPr="0058183E" w:rsidRDefault="00B2335F" w:rsidP="001814C3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 w:rsidRPr="0058183E">
        <w:rPr>
          <w:rFonts w:ascii="Times New Roman" w:eastAsia="Arial" w:hAnsi="Times New Roman" w:cs="Times New Roman"/>
          <w:b/>
          <w:sz w:val="28"/>
          <w:szCs w:val="28"/>
        </w:rPr>
        <w:t>2. Bản</w:t>
      </w:r>
      <w:r w:rsidR="0017781E">
        <w:rPr>
          <w:rFonts w:ascii="Times New Roman" w:eastAsia="Arial" w:hAnsi="Times New Roman" w:cs="Times New Roman"/>
          <w:b/>
          <w:sz w:val="28"/>
          <w:szCs w:val="28"/>
        </w:rPr>
        <w:t>g</w:t>
      </w:r>
      <w:r w:rsidRPr="0058183E">
        <w:rPr>
          <w:rFonts w:ascii="Times New Roman" w:eastAsia="Arial" w:hAnsi="Times New Roman" w:cs="Times New Roman"/>
          <w:b/>
          <w:sz w:val="28"/>
          <w:szCs w:val="28"/>
        </w:rPr>
        <w:t xml:space="preserve"> đặc tả</w:t>
      </w:r>
    </w:p>
    <w:tbl>
      <w:tblPr>
        <w:tblStyle w:val="TableGrid"/>
        <w:tblW w:w="14646" w:type="dxa"/>
        <w:tblInd w:w="-34" w:type="dxa"/>
        <w:tblLook w:val="04A0" w:firstRow="1" w:lastRow="0" w:firstColumn="1" w:lastColumn="0" w:noHBand="0" w:noVBand="1"/>
      </w:tblPr>
      <w:tblGrid>
        <w:gridCol w:w="574"/>
        <w:gridCol w:w="1881"/>
        <w:gridCol w:w="1794"/>
        <w:gridCol w:w="4559"/>
        <w:gridCol w:w="1383"/>
        <w:gridCol w:w="1521"/>
        <w:gridCol w:w="1386"/>
        <w:gridCol w:w="1548"/>
      </w:tblGrid>
      <w:tr w:rsidR="00CD13B8" w:rsidRPr="0058183E" w14:paraId="11F5F02C" w14:textId="77777777" w:rsidTr="00B8624F">
        <w:trPr>
          <w:trHeight w:val="397"/>
        </w:trPr>
        <w:tc>
          <w:tcPr>
            <w:tcW w:w="574" w:type="dxa"/>
            <w:vMerge w:val="restart"/>
          </w:tcPr>
          <w:p w14:paraId="7366C4F9" w14:textId="77777777" w:rsidR="00CD13B8" w:rsidRPr="0058183E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58183E">
              <w:rPr>
                <w:rFonts w:eastAsia="Arial" w:cs="Times New Roman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1881" w:type="dxa"/>
            <w:vMerge w:val="restart"/>
          </w:tcPr>
          <w:p w14:paraId="489F8017" w14:textId="77777777" w:rsidR="00CD13B8" w:rsidRPr="0058183E" w:rsidRDefault="00CD13B8" w:rsidP="007731DF">
            <w:pPr>
              <w:spacing w:before="60"/>
              <w:rPr>
                <w:rFonts w:eastAsia="Arial" w:cs="Times New Roman"/>
                <w:b/>
                <w:spacing w:val="-8"/>
                <w:szCs w:val="28"/>
                <w:lang w:val="vi-VN"/>
              </w:rPr>
            </w:pPr>
            <w:r w:rsidRPr="0058183E">
              <w:rPr>
                <w:rFonts w:eastAsia="Arial" w:cs="Times New Roman"/>
                <w:b/>
                <w:spacing w:val="-8"/>
                <w:szCs w:val="28"/>
                <w:lang w:val="vi-VN"/>
              </w:rPr>
              <w:t>Chương/</w:t>
            </w:r>
          </w:p>
          <w:p w14:paraId="2A01C0F5" w14:textId="77777777" w:rsidR="00CD13B8" w:rsidRPr="0058183E" w:rsidRDefault="00CD13B8" w:rsidP="007731DF">
            <w:pPr>
              <w:spacing w:before="60" w:after="60"/>
              <w:rPr>
                <w:rFonts w:eastAsia="Arial" w:cs="Times New Roman"/>
                <w:b/>
                <w:szCs w:val="28"/>
              </w:rPr>
            </w:pPr>
            <w:r w:rsidRPr="0058183E">
              <w:rPr>
                <w:rFonts w:eastAsia="Arial" w:cs="Times New Roman"/>
                <w:b/>
                <w:spacing w:val="-8"/>
                <w:szCs w:val="28"/>
                <w:lang w:val="vi-VN"/>
              </w:rPr>
              <w:t>Chủ đề</w:t>
            </w:r>
          </w:p>
        </w:tc>
        <w:tc>
          <w:tcPr>
            <w:tcW w:w="1794" w:type="dxa"/>
            <w:vMerge w:val="restart"/>
          </w:tcPr>
          <w:p w14:paraId="20543F3D" w14:textId="77777777" w:rsidR="00CD13B8" w:rsidRPr="0058183E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58183E">
              <w:rPr>
                <w:rFonts w:eastAsia="Arial" w:cs="Times New Roman"/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4559" w:type="dxa"/>
            <w:vMerge w:val="restart"/>
          </w:tcPr>
          <w:p w14:paraId="758900A6" w14:textId="04BDD5E7" w:rsidR="00CD13B8" w:rsidRPr="0058183E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Cs w:val="28"/>
              </w:rPr>
            </w:pPr>
            <w:r w:rsidRPr="0058183E">
              <w:rPr>
                <w:rFonts w:eastAsia="Arial" w:cs="Times New Roman"/>
                <w:b/>
                <w:spacing w:val="-8"/>
                <w:szCs w:val="28"/>
                <w:lang w:val="vi-VN"/>
              </w:rPr>
              <w:t xml:space="preserve">Mức độ </w:t>
            </w:r>
            <w:r w:rsidR="00293241" w:rsidRPr="0058183E">
              <w:rPr>
                <w:rFonts w:eastAsia="Arial" w:cs="Times New Roman"/>
                <w:b/>
                <w:spacing w:val="-8"/>
                <w:szCs w:val="28"/>
              </w:rPr>
              <w:t>kiểm tra, đánh giá</w:t>
            </w:r>
          </w:p>
          <w:p w14:paraId="5B0ABE88" w14:textId="493551ED" w:rsidR="005E66AE" w:rsidRPr="0058183E" w:rsidRDefault="005E66AE" w:rsidP="00BA304A">
            <w:pPr>
              <w:spacing w:before="60" w:after="60"/>
              <w:jc w:val="center"/>
              <w:rPr>
                <w:rFonts w:eastAsia="Arial" w:cs="Times New Roman"/>
                <w:b/>
                <w:i/>
                <w:szCs w:val="28"/>
              </w:rPr>
            </w:pPr>
          </w:p>
        </w:tc>
        <w:tc>
          <w:tcPr>
            <w:tcW w:w="5838" w:type="dxa"/>
            <w:gridSpan w:val="4"/>
          </w:tcPr>
          <w:p w14:paraId="463C4A29" w14:textId="77777777" w:rsidR="00CD13B8" w:rsidRPr="0058183E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58183E">
              <w:rPr>
                <w:rFonts w:eastAsia="Arial" w:cs="Times New Roman"/>
                <w:b/>
                <w:spacing w:val="-8"/>
                <w:szCs w:val="28"/>
                <w:lang w:val="vi-VN"/>
              </w:rPr>
              <w:t>Số câu hỏi theo mức độ nhận thức</w:t>
            </w:r>
          </w:p>
        </w:tc>
      </w:tr>
      <w:tr w:rsidR="0038251F" w:rsidRPr="0058183E" w14:paraId="633011C7" w14:textId="77777777" w:rsidTr="00B8624F">
        <w:trPr>
          <w:trHeight w:val="397"/>
        </w:trPr>
        <w:tc>
          <w:tcPr>
            <w:tcW w:w="574" w:type="dxa"/>
            <w:vMerge/>
            <w:tcBorders>
              <w:bottom w:val="single" w:sz="4" w:space="0" w:color="auto"/>
            </w:tcBorders>
          </w:tcPr>
          <w:p w14:paraId="230B8354" w14:textId="77777777" w:rsidR="00CD13B8" w:rsidRPr="0058183E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881" w:type="dxa"/>
            <w:vMerge/>
            <w:tcBorders>
              <w:bottom w:val="single" w:sz="4" w:space="0" w:color="auto"/>
            </w:tcBorders>
          </w:tcPr>
          <w:p w14:paraId="0BBA01F7" w14:textId="77777777" w:rsidR="00CD13B8" w:rsidRPr="0058183E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794" w:type="dxa"/>
            <w:vMerge/>
          </w:tcPr>
          <w:p w14:paraId="79EA090A" w14:textId="77777777" w:rsidR="00CD13B8" w:rsidRPr="0058183E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4559" w:type="dxa"/>
            <w:vMerge/>
          </w:tcPr>
          <w:p w14:paraId="2269BA33" w14:textId="77777777" w:rsidR="00CD13B8" w:rsidRPr="0058183E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383" w:type="dxa"/>
          </w:tcPr>
          <w:p w14:paraId="4D18E9DA" w14:textId="77777777" w:rsidR="00CD13B8" w:rsidRPr="0058183E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58183E">
              <w:rPr>
                <w:rFonts w:eastAsia="Arial" w:cs="Times New Roman"/>
                <w:b/>
                <w:szCs w:val="28"/>
              </w:rPr>
              <w:t>Nhận biết</w:t>
            </w:r>
          </w:p>
        </w:tc>
        <w:tc>
          <w:tcPr>
            <w:tcW w:w="1521" w:type="dxa"/>
          </w:tcPr>
          <w:p w14:paraId="4FD03A4B" w14:textId="77777777" w:rsidR="00CD13B8" w:rsidRPr="0058183E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58183E">
              <w:rPr>
                <w:rFonts w:eastAsia="Arial" w:cs="Times New Roman"/>
                <w:b/>
                <w:szCs w:val="28"/>
              </w:rPr>
              <w:t>Thông hiểu</w:t>
            </w:r>
          </w:p>
        </w:tc>
        <w:tc>
          <w:tcPr>
            <w:tcW w:w="1386" w:type="dxa"/>
          </w:tcPr>
          <w:p w14:paraId="025930E2" w14:textId="77777777" w:rsidR="00CD13B8" w:rsidRPr="0058183E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58183E">
              <w:rPr>
                <w:rFonts w:eastAsia="Arial" w:cs="Times New Roman"/>
                <w:b/>
                <w:szCs w:val="28"/>
              </w:rPr>
              <w:t>Vận dụng</w:t>
            </w:r>
          </w:p>
        </w:tc>
        <w:tc>
          <w:tcPr>
            <w:tcW w:w="1548" w:type="dxa"/>
          </w:tcPr>
          <w:p w14:paraId="32B4F537" w14:textId="77777777" w:rsidR="00CD13B8" w:rsidRPr="0058183E" w:rsidRDefault="00CD13B8" w:rsidP="007731DF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58183E">
              <w:rPr>
                <w:rFonts w:eastAsia="Arial" w:cs="Times New Roman"/>
                <w:b/>
                <w:szCs w:val="28"/>
              </w:rPr>
              <w:t>Vận dụng cao</w:t>
            </w:r>
          </w:p>
        </w:tc>
      </w:tr>
      <w:tr w:rsidR="007B6F03" w:rsidRPr="0058183E" w14:paraId="29585658" w14:textId="77777777" w:rsidTr="00B8624F">
        <w:trPr>
          <w:trHeight w:val="420"/>
        </w:trPr>
        <w:tc>
          <w:tcPr>
            <w:tcW w:w="574" w:type="dxa"/>
            <w:vMerge w:val="restart"/>
          </w:tcPr>
          <w:p w14:paraId="4626E51F" w14:textId="0BBAE3E3" w:rsidR="007B6F03" w:rsidRPr="0058183E" w:rsidRDefault="007B6F03" w:rsidP="007B6F03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58183E">
              <w:rPr>
                <w:rFonts w:eastAsia="Arial" w:cs="Times New Roman"/>
                <w:bCs/>
                <w:szCs w:val="28"/>
              </w:rPr>
              <w:t>1</w:t>
            </w:r>
          </w:p>
        </w:tc>
        <w:tc>
          <w:tcPr>
            <w:tcW w:w="1881" w:type="dxa"/>
            <w:vMerge w:val="restart"/>
            <w:vAlign w:val="center"/>
          </w:tcPr>
          <w:p w14:paraId="5D30AA54" w14:textId="15A311F9" w:rsidR="007B6F03" w:rsidRPr="0058183E" w:rsidRDefault="00E47F9E" w:rsidP="007B6F03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Chủ đề 1: Châu</w:t>
            </w:r>
            <w:r w:rsidR="007B6F03" w:rsidRPr="0058183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Âu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và Bắc Mỹ</w:t>
            </w:r>
            <w:r w:rsidR="007B6F03" w:rsidRPr="0058183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từ 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nữa sau </w:t>
            </w:r>
            <w:r w:rsidR="007B6F03" w:rsidRPr="0058183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thế kỉ 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X</w:t>
            </w:r>
            <w:r w:rsidR="007B6F03" w:rsidRPr="0058183E">
              <w:rPr>
                <w:rFonts w:eastAsia="Times New Roman" w:cs="Times New Roman"/>
                <w:b/>
                <w:bCs/>
                <w:color w:val="000000"/>
                <w:szCs w:val="28"/>
              </w:rPr>
              <w:t>V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I</w:t>
            </w:r>
            <w:r w:rsidR="007B6F03" w:rsidRPr="0058183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đến nửa đầu thế kỉ XVI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II</w:t>
            </w:r>
            <w:r w:rsidR="007B6F03" w:rsidRPr="0058183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</w:p>
        </w:tc>
        <w:tc>
          <w:tcPr>
            <w:tcW w:w="1794" w:type="dxa"/>
            <w:vAlign w:val="center"/>
          </w:tcPr>
          <w:p w14:paraId="2F035114" w14:textId="1B8DB7B5" w:rsidR="007B6F03" w:rsidRPr="0058183E" w:rsidRDefault="00E743AB" w:rsidP="007B6F03">
            <w:pPr>
              <w:spacing w:before="60" w:after="60"/>
              <w:jc w:val="both"/>
              <w:rPr>
                <w:rFonts w:eastAsia="Arial" w:cs="Times New Roman"/>
                <w:bCs/>
                <w:szCs w:val="28"/>
              </w:rPr>
            </w:pPr>
            <w:r>
              <w:rPr>
                <w:rFonts w:cs="Times New Roman"/>
                <w:b/>
                <w:szCs w:val="28"/>
              </w:rPr>
              <w:t>Bài 1: Cách mạng Tư sản Anh và chiến tranh giành độc lập của 13 thuộc địa Anh ở Bắc Mỹ</w:t>
            </w:r>
          </w:p>
        </w:tc>
        <w:tc>
          <w:tcPr>
            <w:tcW w:w="4559" w:type="dxa"/>
          </w:tcPr>
          <w:p w14:paraId="7777458E" w14:textId="77777777" w:rsidR="00E861CF" w:rsidRPr="002628E0" w:rsidRDefault="00E861CF" w:rsidP="00E861CF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2628E0">
              <w:rPr>
                <w:rFonts w:eastAsia="Times New Roman" w:cs="Times New Roman"/>
                <w:b/>
                <w:szCs w:val="28"/>
              </w:rPr>
              <w:t>Nhận biết</w:t>
            </w:r>
          </w:p>
          <w:p w14:paraId="35B45232" w14:textId="2AC6772B" w:rsidR="00E861CF" w:rsidRPr="002628E0" w:rsidRDefault="00E861CF" w:rsidP="00E861CF">
            <w:pPr>
              <w:widowControl w:val="0"/>
              <w:suppressAutoHyphens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2628E0">
              <w:rPr>
                <w:rFonts w:eastAsia="Times New Roman" w:cs="Times New Roman"/>
                <w:szCs w:val="28"/>
              </w:rPr>
              <w:t xml:space="preserve">– </w:t>
            </w:r>
            <w:r w:rsidRPr="002628E0">
              <w:rPr>
                <w:rFonts w:cs="Times New Roman"/>
                <w:szCs w:val="28"/>
              </w:rPr>
              <w:t>Trình bày được những nét chung về nguyên nhân, kết quả của cách mạng tư</w:t>
            </w:r>
            <w:r w:rsidRPr="002628E0">
              <w:rPr>
                <w:rFonts w:cs="Times New Roman"/>
                <w:spacing w:val="-6"/>
                <w:szCs w:val="28"/>
              </w:rPr>
              <w:t xml:space="preserve"> </w:t>
            </w:r>
            <w:r w:rsidRPr="002628E0">
              <w:rPr>
                <w:rFonts w:cs="Times New Roman"/>
                <w:szCs w:val="28"/>
              </w:rPr>
              <w:t>sản Anh.</w:t>
            </w:r>
            <w:r w:rsidR="001E137C">
              <w:rPr>
                <w:rFonts w:cs="Times New Roman"/>
                <w:szCs w:val="28"/>
              </w:rPr>
              <w:t>*</w:t>
            </w:r>
          </w:p>
          <w:p w14:paraId="61C21A82" w14:textId="77777777" w:rsidR="00E861CF" w:rsidRPr="002628E0" w:rsidRDefault="00E861CF" w:rsidP="00E861CF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2628E0">
              <w:rPr>
                <w:rFonts w:eastAsia="Times New Roman" w:cs="Times New Roman"/>
                <w:b/>
                <w:bCs/>
                <w:szCs w:val="28"/>
              </w:rPr>
              <w:t>Thông hiểu</w:t>
            </w:r>
          </w:p>
          <w:p w14:paraId="6E7FDEF7" w14:textId="77777777" w:rsidR="00E861CF" w:rsidRPr="002628E0" w:rsidRDefault="00E861CF" w:rsidP="00E861CF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2628E0">
              <w:rPr>
                <w:rFonts w:eastAsia="Times New Roman" w:cs="Times New Roman"/>
                <w:szCs w:val="28"/>
              </w:rPr>
              <w:t xml:space="preserve">- Trình bày được tính chất và ý nghĩa </w:t>
            </w:r>
            <w:r w:rsidRPr="002628E0">
              <w:rPr>
                <w:rFonts w:cs="Times New Roman"/>
                <w:szCs w:val="28"/>
              </w:rPr>
              <w:t>của cách mạng tư</w:t>
            </w:r>
            <w:r w:rsidRPr="002628E0">
              <w:rPr>
                <w:rFonts w:cs="Times New Roman"/>
                <w:spacing w:val="-6"/>
                <w:szCs w:val="28"/>
              </w:rPr>
              <w:t xml:space="preserve"> </w:t>
            </w:r>
            <w:r w:rsidRPr="002628E0">
              <w:rPr>
                <w:rFonts w:cs="Times New Roman"/>
                <w:szCs w:val="28"/>
              </w:rPr>
              <w:t>sản Anh.</w:t>
            </w:r>
          </w:p>
          <w:p w14:paraId="3A999F98" w14:textId="77777777" w:rsidR="00E861CF" w:rsidRPr="002628E0" w:rsidRDefault="00E861CF" w:rsidP="00E861CF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2628E0">
              <w:rPr>
                <w:rFonts w:eastAsia="Times New Roman" w:cs="Times New Roman"/>
                <w:b/>
                <w:bCs/>
                <w:szCs w:val="28"/>
              </w:rPr>
              <w:t>Vận dụng</w:t>
            </w:r>
          </w:p>
          <w:p w14:paraId="2D4A29B5" w14:textId="1AD667E4" w:rsidR="007B6F03" w:rsidRPr="002628E0" w:rsidRDefault="00E861CF" w:rsidP="00E861CF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Cs w:val="28"/>
                <w:lang w:val="vi-VN"/>
              </w:rPr>
            </w:pPr>
            <w:r w:rsidRPr="002628E0">
              <w:rPr>
                <w:rFonts w:cs="Times New Roman"/>
                <w:szCs w:val="28"/>
              </w:rPr>
              <w:t>- Nêu được một số đặc điểm chính của cuộc cách mạng tư sản Anh.</w:t>
            </w:r>
            <w:r w:rsidR="001E137C">
              <w:rPr>
                <w:rFonts w:cs="Times New Roman"/>
                <w:szCs w:val="28"/>
              </w:rPr>
              <w:t>*</w:t>
            </w:r>
          </w:p>
        </w:tc>
        <w:tc>
          <w:tcPr>
            <w:tcW w:w="1383" w:type="dxa"/>
          </w:tcPr>
          <w:p w14:paraId="4DCDC283" w14:textId="38E03E63" w:rsidR="007B6F03" w:rsidRPr="002628E0" w:rsidRDefault="005B68B0" w:rsidP="007B6F03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>
              <w:rPr>
                <w:rFonts w:eastAsia="Arial" w:cs="Times New Roman"/>
                <w:bCs/>
                <w:szCs w:val="28"/>
              </w:rPr>
              <w:t>1</w:t>
            </w:r>
            <w:r w:rsidR="0078451F" w:rsidRPr="002628E0">
              <w:rPr>
                <w:rFonts w:eastAsia="Arial" w:cs="Times New Roman"/>
                <w:bCs/>
                <w:szCs w:val="28"/>
              </w:rPr>
              <w:t>TN</w:t>
            </w:r>
          </w:p>
        </w:tc>
        <w:tc>
          <w:tcPr>
            <w:tcW w:w="1521" w:type="dxa"/>
          </w:tcPr>
          <w:p w14:paraId="522451B5" w14:textId="77777777" w:rsidR="007B6F03" w:rsidRPr="002628E0" w:rsidRDefault="007B6F03" w:rsidP="007B6F03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24E42769" w14:textId="77777777" w:rsidR="0078451F" w:rsidRPr="002628E0" w:rsidRDefault="0078451F" w:rsidP="0078451F">
            <w:pPr>
              <w:rPr>
                <w:rFonts w:eastAsia="Arial" w:cs="Times New Roman"/>
                <w:b/>
                <w:szCs w:val="28"/>
              </w:rPr>
            </w:pPr>
          </w:p>
          <w:p w14:paraId="0FEFFC1B" w14:textId="77777777" w:rsidR="00AD5795" w:rsidRPr="002628E0" w:rsidRDefault="00AD5795" w:rsidP="0078451F">
            <w:pPr>
              <w:jc w:val="center"/>
              <w:rPr>
                <w:rFonts w:eastAsia="Arial" w:cs="Times New Roman"/>
                <w:szCs w:val="28"/>
              </w:rPr>
            </w:pPr>
          </w:p>
          <w:p w14:paraId="238F63B5" w14:textId="77777777" w:rsidR="00AD5795" w:rsidRPr="002628E0" w:rsidRDefault="00AD5795" w:rsidP="0078451F">
            <w:pPr>
              <w:jc w:val="center"/>
              <w:rPr>
                <w:rFonts w:eastAsia="Arial" w:cs="Times New Roman"/>
                <w:szCs w:val="28"/>
              </w:rPr>
            </w:pPr>
          </w:p>
          <w:p w14:paraId="09652A43" w14:textId="77777777" w:rsidR="00AD5795" w:rsidRPr="002628E0" w:rsidRDefault="00AD5795" w:rsidP="0078451F">
            <w:pPr>
              <w:jc w:val="center"/>
              <w:rPr>
                <w:rFonts w:eastAsia="Arial" w:cs="Times New Roman"/>
                <w:szCs w:val="28"/>
              </w:rPr>
            </w:pPr>
          </w:p>
          <w:p w14:paraId="29286119" w14:textId="77777777" w:rsidR="005C7A1C" w:rsidRPr="002628E0" w:rsidRDefault="00C0671E" w:rsidP="00C0671E">
            <w:pPr>
              <w:rPr>
                <w:rFonts w:eastAsia="Arial" w:cs="Times New Roman"/>
                <w:szCs w:val="28"/>
              </w:rPr>
            </w:pPr>
            <w:r w:rsidRPr="002628E0">
              <w:rPr>
                <w:rFonts w:eastAsia="Arial" w:cs="Times New Roman"/>
                <w:szCs w:val="28"/>
              </w:rPr>
              <w:t xml:space="preserve">    </w:t>
            </w:r>
          </w:p>
          <w:p w14:paraId="614D27A0" w14:textId="77777777" w:rsidR="005C7A1C" w:rsidRPr="002628E0" w:rsidRDefault="005C7A1C" w:rsidP="00C0671E">
            <w:pPr>
              <w:rPr>
                <w:rFonts w:eastAsia="Arial" w:cs="Times New Roman"/>
                <w:szCs w:val="28"/>
              </w:rPr>
            </w:pPr>
          </w:p>
          <w:p w14:paraId="2E5C634E" w14:textId="77777777" w:rsidR="001E137C" w:rsidRDefault="005C7A1C" w:rsidP="00C0671E">
            <w:pPr>
              <w:rPr>
                <w:rFonts w:eastAsia="Arial" w:cs="Times New Roman"/>
                <w:szCs w:val="28"/>
              </w:rPr>
            </w:pPr>
            <w:r w:rsidRPr="002628E0">
              <w:rPr>
                <w:rFonts w:eastAsia="Arial" w:cs="Times New Roman"/>
                <w:szCs w:val="28"/>
              </w:rPr>
              <w:t xml:space="preserve">    </w:t>
            </w:r>
          </w:p>
          <w:p w14:paraId="0F0C392E" w14:textId="77777777" w:rsidR="001E137C" w:rsidRDefault="001E137C" w:rsidP="00C0671E">
            <w:pPr>
              <w:rPr>
                <w:rFonts w:eastAsia="Arial" w:cs="Times New Roman"/>
                <w:szCs w:val="28"/>
              </w:rPr>
            </w:pPr>
          </w:p>
          <w:p w14:paraId="69ABF547" w14:textId="1103762C" w:rsidR="0078451F" w:rsidRPr="002628E0" w:rsidRDefault="0078451F" w:rsidP="00C0671E">
            <w:pPr>
              <w:rPr>
                <w:rFonts w:eastAsia="Arial" w:cs="Times New Roman"/>
                <w:szCs w:val="28"/>
              </w:rPr>
            </w:pPr>
          </w:p>
        </w:tc>
        <w:tc>
          <w:tcPr>
            <w:tcW w:w="1386" w:type="dxa"/>
          </w:tcPr>
          <w:p w14:paraId="4CD93E5D" w14:textId="77777777" w:rsidR="007B6F03" w:rsidRDefault="007B6F03" w:rsidP="007B6F03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453A6175" w14:textId="77777777" w:rsidR="003179D5" w:rsidRDefault="003179D5" w:rsidP="007B6F03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6BB9A004" w14:textId="77777777" w:rsidR="003179D5" w:rsidRDefault="003179D5" w:rsidP="007B6F03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4B3CA37A" w14:textId="77777777" w:rsidR="003179D5" w:rsidRDefault="003179D5" w:rsidP="007B6F03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70585A0E" w14:textId="77777777" w:rsidR="003179D5" w:rsidRDefault="003179D5" w:rsidP="007B6F03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0883CA05" w14:textId="77777777" w:rsidR="003179D5" w:rsidRDefault="003179D5" w:rsidP="007B6F03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42E9C9E7" w14:textId="77777777" w:rsidR="003179D5" w:rsidRDefault="003179D5" w:rsidP="007B6F03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1DF38394" w14:textId="77777777" w:rsidR="003179D5" w:rsidRDefault="003179D5" w:rsidP="007B6F03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04ED8EE5" w14:textId="220B8462" w:rsidR="003179D5" w:rsidRPr="0058183E" w:rsidRDefault="003179D5" w:rsidP="007B6F03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>
              <w:rPr>
                <w:rFonts w:eastAsia="Arial" w:cs="Times New Roman"/>
                <w:b/>
                <w:szCs w:val="28"/>
              </w:rPr>
              <w:t>0,5TL</w:t>
            </w:r>
          </w:p>
        </w:tc>
        <w:tc>
          <w:tcPr>
            <w:tcW w:w="1548" w:type="dxa"/>
          </w:tcPr>
          <w:p w14:paraId="288FA276" w14:textId="77777777" w:rsidR="007B6F03" w:rsidRPr="0058183E" w:rsidRDefault="007B6F03" w:rsidP="007B6F03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</w:tr>
      <w:tr w:rsidR="00F55F45" w:rsidRPr="0058183E" w14:paraId="79444B9F" w14:textId="77777777" w:rsidTr="00B8624F">
        <w:trPr>
          <w:trHeight w:val="489"/>
        </w:trPr>
        <w:tc>
          <w:tcPr>
            <w:tcW w:w="574" w:type="dxa"/>
            <w:vMerge/>
            <w:tcBorders>
              <w:bottom w:val="nil"/>
            </w:tcBorders>
          </w:tcPr>
          <w:p w14:paraId="3DAE9199" w14:textId="77777777" w:rsidR="00F55F45" w:rsidRPr="0058183E" w:rsidRDefault="00F55F45" w:rsidP="00F55F45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1881" w:type="dxa"/>
            <w:vMerge/>
            <w:tcBorders>
              <w:bottom w:val="nil"/>
            </w:tcBorders>
            <w:vAlign w:val="center"/>
          </w:tcPr>
          <w:p w14:paraId="6D145D91" w14:textId="77777777" w:rsidR="00F55F45" w:rsidRPr="0058183E" w:rsidRDefault="00F55F45" w:rsidP="00F55F45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94" w:type="dxa"/>
            <w:vAlign w:val="center"/>
          </w:tcPr>
          <w:p w14:paraId="41566C5A" w14:textId="058DDE13" w:rsidR="00F55F45" w:rsidRPr="0058183E" w:rsidRDefault="006818E0" w:rsidP="0096129F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Bài 2:</w:t>
            </w:r>
            <w:r w:rsidR="00E861CF">
              <w:rPr>
                <w:rFonts w:eastAsia="Times New Roman" w:cs="Times New Roman"/>
                <w:b/>
                <w:bCs/>
                <w:szCs w:val="28"/>
              </w:rPr>
              <w:t>Cách mạng Tư sản Pháp cuối thế kỉ XVIII</w:t>
            </w:r>
          </w:p>
        </w:tc>
        <w:tc>
          <w:tcPr>
            <w:tcW w:w="4559" w:type="dxa"/>
          </w:tcPr>
          <w:p w14:paraId="2CCBEA5B" w14:textId="77777777" w:rsidR="00A22706" w:rsidRPr="002628E0" w:rsidRDefault="00A22706" w:rsidP="00A22706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2628E0">
              <w:rPr>
                <w:rFonts w:eastAsia="Times New Roman" w:cs="Times New Roman"/>
                <w:b/>
                <w:szCs w:val="28"/>
              </w:rPr>
              <w:t>Nhận biết</w:t>
            </w:r>
          </w:p>
          <w:p w14:paraId="25EA7589" w14:textId="0DC621BA" w:rsidR="00A22706" w:rsidRPr="002628E0" w:rsidRDefault="00A22706" w:rsidP="00A22706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2628E0">
              <w:rPr>
                <w:rFonts w:eastAsia="Times New Roman" w:cs="Times New Roman"/>
                <w:szCs w:val="28"/>
              </w:rPr>
              <w:t>– Trình bày được những nét chung về nguyên nhân, kết quả của cách mạng tư sản Pháp.</w:t>
            </w:r>
            <w:r w:rsidR="005B68B0">
              <w:rPr>
                <w:rFonts w:eastAsia="Times New Roman" w:cs="Times New Roman"/>
                <w:szCs w:val="28"/>
              </w:rPr>
              <w:t>*</w:t>
            </w:r>
            <w:r w:rsidRPr="002628E0">
              <w:rPr>
                <w:rFonts w:eastAsia="Times New Roman" w:cs="Times New Roman"/>
                <w:szCs w:val="28"/>
              </w:rPr>
              <w:t xml:space="preserve"> </w:t>
            </w:r>
          </w:p>
          <w:p w14:paraId="2EABBF65" w14:textId="77777777" w:rsidR="00A22706" w:rsidRPr="002628E0" w:rsidRDefault="00A22706" w:rsidP="00A22706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2628E0">
              <w:rPr>
                <w:rFonts w:eastAsia="Times New Roman" w:cs="Times New Roman"/>
                <w:b/>
                <w:bCs/>
                <w:szCs w:val="28"/>
              </w:rPr>
              <w:t>Thông hiểu</w:t>
            </w:r>
          </w:p>
          <w:p w14:paraId="0DDA4921" w14:textId="56C8B3C0" w:rsidR="00A22706" w:rsidRPr="002628E0" w:rsidRDefault="00A22706" w:rsidP="00A22706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2628E0">
              <w:rPr>
                <w:rFonts w:eastAsia="Times New Roman" w:cs="Times New Roman"/>
                <w:szCs w:val="28"/>
              </w:rPr>
              <w:t xml:space="preserve">- Trình bày được tính chất và ý nghĩa </w:t>
            </w:r>
            <w:r w:rsidRPr="002628E0">
              <w:rPr>
                <w:rFonts w:cs="Times New Roman"/>
                <w:szCs w:val="28"/>
              </w:rPr>
              <w:lastRenderedPageBreak/>
              <w:t xml:space="preserve">của </w:t>
            </w:r>
            <w:r w:rsidRPr="002628E0">
              <w:rPr>
                <w:rFonts w:eastAsia="Times New Roman" w:cs="Times New Roman"/>
                <w:szCs w:val="28"/>
              </w:rPr>
              <w:t>Cách mạng tư sản Pháp</w:t>
            </w:r>
            <w:r w:rsidR="00ED22CA">
              <w:rPr>
                <w:rFonts w:eastAsia="Times New Roman" w:cs="Times New Roman"/>
                <w:szCs w:val="28"/>
              </w:rPr>
              <w:t>*</w:t>
            </w:r>
          </w:p>
          <w:p w14:paraId="0A343CC0" w14:textId="77777777" w:rsidR="00A22706" w:rsidRPr="002628E0" w:rsidRDefault="00A22706" w:rsidP="00A22706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2628E0">
              <w:rPr>
                <w:rFonts w:eastAsia="Times New Roman" w:cs="Times New Roman"/>
                <w:b/>
                <w:bCs/>
                <w:szCs w:val="28"/>
              </w:rPr>
              <w:t>Vận dụng</w:t>
            </w:r>
          </w:p>
          <w:p w14:paraId="7909ACA0" w14:textId="6DE4CFCB" w:rsidR="00A22706" w:rsidRPr="002628E0" w:rsidRDefault="00A22706" w:rsidP="00A22706">
            <w:pPr>
              <w:widowControl w:val="0"/>
              <w:suppressAutoHyphens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2628E0">
              <w:rPr>
                <w:rFonts w:cs="Times New Roman"/>
                <w:szCs w:val="28"/>
              </w:rPr>
              <w:t>- Nêu được một số đặc điểm chính của cuộc cách mạng tư sản Pháp.</w:t>
            </w:r>
            <w:r w:rsidR="001E137C">
              <w:rPr>
                <w:rFonts w:cs="Times New Roman"/>
                <w:szCs w:val="28"/>
              </w:rPr>
              <w:t>*</w:t>
            </w:r>
          </w:p>
          <w:p w14:paraId="03307967" w14:textId="77777777" w:rsidR="00A22706" w:rsidRPr="002628E0" w:rsidRDefault="00A22706" w:rsidP="00A22706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pacing w:val="-8"/>
                <w:szCs w:val="28"/>
              </w:rPr>
            </w:pPr>
            <w:r w:rsidRPr="002628E0">
              <w:rPr>
                <w:rFonts w:eastAsia="Times New Roman" w:cs="Times New Roman"/>
                <w:b/>
                <w:spacing w:val="-8"/>
                <w:szCs w:val="28"/>
              </w:rPr>
              <w:t>Vận dụng cao</w:t>
            </w:r>
          </w:p>
          <w:p w14:paraId="2B878918" w14:textId="75AE20E2" w:rsidR="00F55F45" w:rsidRPr="002628E0" w:rsidRDefault="00A22706" w:rsidP="00A22706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Cs w:val="28"/>
                <w:lang w:val="vi-VN"/>
              </w:rPr>
            </w:pPr>
            <w:r w:rsidRPr="002628E0">
              <w:rPr>
                <w:rFonts w:cs="Times New Roman"/>
                <w:szCs w:val="28"/>
              </w:rPr>
              <w:t>-So sánh, rút ra điểm giống nhau và khác nhau giữa Cuộc cách mạng tư sản Anh, Chiến tranh giành độc lập của 13 thuộc địa Anh ở Bắc Mỹ và Cách mạng tư sản Pháp.</w:t>
            </w:r>
          </w:p>
        </w:tc>
        <w:tc>
          <w:tcPr>
            <w:tcW w:w="1383" w:type="dxa"/>
          </w:tcPr>
          <w:p w14:paraId="5D40AA79" w14:textId="77777777" w:rsidR="007D7F86" w:rsidRPr="002628E0" w:rsidRDefault="007D7F86" w:rsidP="00F55F45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  <w:p w14:paraId="09A333BD" w14:textId="54BF14A5" w:rsidR="00F55F45" w:rsidRPr="002628E0" w:rsidRDefault="004151F6" w:rsidP="00F55F45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1</w:t>
            </w:r>
            <w:r w:rsidR="00A22EE0" w:rsidRPr="002628E0">
              <w:rPr>
                <w:rFonts w:eastAsia="Arial" w:cs="Times New Roman"/>
                <w:szCs w:val="28"/>
              </w:rPr>
              <w:t>TN</w:t>
            </w:r>
          </w:p>
        </w:tc>
        <w:tc>
          <w:tcPr>
            <w:tcW w:w="1521" w:type="dxa"/>
          </w:tcPr>
          <w:p w14:paraId="5241CAC0" w14:textId="77777777" w:rsidR="00F55F45" w:rsidRDefault="00F55F45" w:rsidP="00F55F45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410C0676" w14:textId="77777777" w:rsidR="001E137C" w:rsidRDefault="001E137C" w:rsidP="00F55F45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0560A720" w14:textId="77777777" w:rsidR="001E137C" w:rsidRDefault="001E137C" w:rsidP="00F55F45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67F82A53" w14:textId="77777777" w:rsidR="001E137C" w:rsidRDefault="001E137C" w:rsidP="00F55F45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367C98BB" w14:textId="77777777" w:rsidR="001E137C" w:rsidRDefault="001E137C" w:rsidP="00F55F45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64FC0AF5" w14:textId="6CA4BA5E" w:rsidR="001E137C" w:rsidRDefault="00ED22CA" w:rsidP="00F55F45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>
              <w:rPr>
                <w:rFonts w:eastAsia="Arial" w:cs="Times New Roman"/>
                <w:b/>
                <w:szCs w:val="28"/>
              </w:rPr>
              <w:lastRenderedPageBreak/>
              <w:t>0,5 TL</w:t>
            </w:r>
          </w:p>
          <w:p w14:paraId="343D4EB8" w14:textId="77777777" w:rsidR="001E137C" w:rsidRDefault="001E137C" w:rsidP="00F55F45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5504A137" w14:textId="57D5115C" w:rsidR="001E137C" w:rsidRPr="002628E0" w:rsidRDefault="001E137C" w:rsidP="00F55F45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386" w:type="dxa"/>
          </w:tcPr>
          <w:p w14:paraId="2407C95F" w14:textId="77777777" w:rsidR="00F55F45" w:rsidRDefault="00F55F45" w:rsidP="00F55F45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59C4F7E9" w14:textId="77777777" w:rsidR="003179D5" w:rsidRDefault="003179D5" w:rsidP="00F55F45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74677A89" w14:textId="77777777" w:rsidR="003179D5" w:rsidRDefault="003179D5" w:rsidP="00F55F45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40D4D241" w14:textId="77777777" w:rsidR="003179D5" w:rsidRDefault="003179D5" w:rsidP="00F55F45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3F92E473" w14:textId="77777777" w:rsidR="003179D5" w:rsidRDefault="003179D5" w:rsidP="00F55F45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0152EBA5" w14:textId="77777777" w:rsidR="003179D5" w:rsidRDefault="003179D5" w:rsidP="00F55F45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6526C094" w14:textId="77777777" w:rsidR="003179D5" w:rsidRDefault="003179D5" w:rsidP="00F55F45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14:paraId="2DA9A6BB" w14:textId="1AB6CAFB" w:rsidR="003179D5" w:rsidRPr="0058183E" w:rsidRDefault="003179D5" w:rsidP="00F55F45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>
              <w:rPr>
                <w:rFonts w:eastAsia="Arial" w:cs="Times New Roman"/>
                <w:b/>
                <w:szCs w:val="28"/>
              </w:rPr>
              <w:t>0,5TL</w:t>
            </w:r>
          </w:p>
        </w:tc>
        <w:tc>
          <w:tcPr>
            <w:tcW w:w="1548" w:type="dxa"/>
          </w:tcPr>
          <w:p w14:paraId="606E0F0D" w14:textId="352906EB" w:rsidR="00F55F45" w:rsidRPr="0058183E" w:rsidRDefault="005B68B0" w:rsidP="00F55F45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>
              <w:rPr>
                <w:rFonts w:eastAsia="Arial" w:cs="Times New Roman"/>
                <w:b/>
                <w:szCs w:val="28"/>
              </w:rPr>
              <w:lastRenderedPageBreak/>
              <w:t>0,5</w:t>
            </w:r>
            <w:r w:rsidR="001E137C">
              <w:rPr>
                <w:rFonts w:eastAsia="Arial" w:cs="Times New Roman"/>
                <w:b/>
                <w:szCs w:val="28"/>
              </w:rPr>
              <w:t xml:space="preserve"> TL</w:t>
            </w:r>
          </w:p>
        </w:tc>
      </w:tr>
      <w:tr w:rsidR="00D7599D" w:rsidRPr="0058183E" w14:paraId="4EBE349D" w14:textId="77777777" w:rsidTr="00B8624F">
        <w:trPr>
          <w:trHeight w:val="3419"/>
        </w:trPr>
        <w:tc>
          <w:tcPr>
            <w:tcW w:w="574" w:type="dxa"/>
            <w:vAlign w:val="center"/>
          </w:tcPr>
          <w:p w14:paraId="3CF540C4" w14:textId="72E96222" w:rsidR="00D7599D" w:rsidRPr="0058183E" w:rsidRDefault="00953DA7" w:rsidP="00F55F45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>
              <w:rPr>
                <w:rFonts w:eastAsia="Arial" w:cs="Times New Roman"/>
                <w:bCs/>
                <w:szCs w:val="28"/>
              </w:rPr>
              <w:lastRenderedPageBreak/>
              <w:t>2</w:t>
            </w:r>
          </w:p>
        </w:tc>
        <w:tc>
          <w:tcPr>
            <w:tcW w:w="1881" w:type="dxa"/>
            <w:vAlign w:val="center"/>
          </w:tcPr>
          <w:p w14:paraId="27C26E08" w14:textId="23A345D4" w:rsidR="00D7599D" w:rsidRPr="0058183E" w:rsidRDefault="00A96812" w:rsidP="00F55F45">
            <w:pPr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D6545F">
              <w:rPr>
                <w:rFonts w:eastAsia="Times New Roman" w:cs="Times New Roman"/>
                <w:b/>
                <w:bCs/>
                <w:szCs w:val="28"/>
              </w:rPr>
              <w:t>.</w:t>
            </w:r>
          </w:p>
        </w:tc>
        <w:tc>
          <w:tcPr>
            <w:tcW w:w="1794" w:type="dxa"/>
            <w:vAlign w:val="center"/>
          </w:tcPr>
          <w:p w14:paraId="6903DFAD" w14:textId="2E8D2CE9" w:rsidR="00D7599D" w:rsidRPr="00D6545F" w:rsidRDefault="006818E0" w:rsidP="00F55F45">
            <w:pPr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Bài 3</w:t>
            </w:r>
            <w:proofErr w:type="gramStart"/>
            <w:r>
              <w:rPr>
                <w:rFonts w:eastAsia="Times New Roman" w:cs="Times New Roman"/>
                <w:b/>
                <w:bCs/>
                <w:szCs w:val="28"/>
              </w:rPr>
              <w:t>:</w:t>
            </w:r>
            <w:r w:rsidR="00D6545F" w:rsidRPr="00D6545F">
              <w:rPr>
                <w:rFonts w:eastAsia="Times New Roman" w:cs="Times New Roman"/>
                <w:b/>
                <w:bCs/>
                <w:szCs w:val="28"/>
              </w:rPr>
              <w:t>Cách</w:t>
            </w:r>
            <w:proofErr w:type="gramEnd"/>
            <w:r w:rsidR="00D6545F" w:rsidRPr="00D6545F">
              <w:rPr>
                <w:rFonts w:eastAsia="Times New Roman" w:cs="Times New Roman"/>
                <w:b/>
                <w:bCs/>
                <w:szCs w:val="28"/>
              </w:rPr>
              <w:t xml:space="preserve"> mạng công nghiệp( nữa sau thế kỉ XVIII- giữa thế kỉ XIX.</w:t>
            </w:r>
          </w:p>
        </w:tc>
        <w:tc>
          <w:tcPr>
            <w:tcW w:w="4559" w:type="dxa"/>
          </w:tcPr>
          <w:p w14:paraId="579372EB" w14:textId="77777777" w:rsidR="00E919B7" w:rsidRPr="002628E0" w:rsidRDefault="00E919B7" w:rsidP="00E919B7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2628E0">
              <w:rPr>
                <w:rFonts w:eastAsia="Times New Roman" w:cs="Times New Roman"/>
                <w:b/>
                <w:szCs w:val="28"/>
              </w:rPr>
              <w:t>Nhận biết</w:t>
            </w:r>
          </w:p>
          <w:p w14:paraId="4EAC82DA" w14:textId="068E9E64" w:rsidR="00E919B7" w:rsidRPr="002628E0" w:rsidRDefault="00E919B7" w:rsidP="00E919B7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2628E0">
              <w:rPr>
                <w:rFonts w:eastAsia="Times New Roman" w:cs="Times New Roman"/>
                <w:szCs w:val="28"/>
              </w:rPr>
              <w:t>– Trình bày được những thành tựu tiêu biểu của cách mạng công nghiệp.</w:t>
            </w:r>
            <w:r w:rsidR="00ED22CA">
              <w:rPr>
                <w:rFonts w:eastAsia="Times New Roman" w:cs="Times New Roman"/>
                <w:szCs w:val="28"/>
              </w:rPr>
              <w:t>*</w:t>
            </w:r>
          </w:p>
          <w:p w14:paraId="4B24CB19" w14:textId="77777777" w:rsidR="00E919B7" w:rsidRPr="002628E0" w:rsidRDefault="00E919B7" w:rsidP="00E919B7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2628E0">
              <w:rPr>
                <w:rFonts w:eastAsia="Times New Roman" w:cs="Times New Roman"/>
                <w:b/>
                <w:bCs/>
                <w:szCs w:val="28"/>
              </w:rPr>
              <w:t>Vận dụng cao</w:t>
            </w:r>
          </w:p>
          <w:p w14:paraId="54A8E795" w14:textId="5D90591E" w:rsidR="00D7599D" w:rsidRPr="002628E0" w:rsidRDefault="00E919B7" w:rsidP="00E919B7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628E0">
              <w:rPr>
                <w:rFonts w:eastAsia="Times New Roman" w:cs="Times New Roman"/>
                <w:szCs w:val="28"/>
              </w:rPr>
              <w:t>– Nêu được những tác động quan trọng của cách mạng công nghiệp đối với sản xuất và đời sống.</w:t>
            </w:r>
          </w:p>
        </w:tc>
        <w:tc>
          <w:tcPr>
            <w:tcW w:w="1383" w:type="dxa"/>
          </w:tcPr>
          <w:p w14:paraId="2F774139" w14:textId="308839BA" w:rsidR="00D7599D" w:rsidRPr="002628E0" w:rsidRDefault="00D7599D" w:rsidP="00F55F45">
            <w:pPr>
              <w:rPr>
                <w:rFonts w:eastAsia="Arial" w:cs="Times New Roman"/>
                <w:szCs w:val="28"/>
              </w:rPr>
            </w:pPr>
            <w:r w:rsidRPr="002628E0">
              <w:rPr>
                <w:rFonts w:eastAsia="Arial" w:cs="Times New Roman"/>
                <w:szCs w:val="28"/>
              </w:rPr>
              <w:t xml:space="preserve">  </w:t>
            </w:r>
            <w:r w:rsidR="005B68B0">
              <w:rPr>
                <w:rFonts w:eastAsia="Arial" w:cs="Times New Roman"/>
                <w:szCs w:val="28"/>
              </w:rPr>
              <w:t>1TN</w:t>
            </w:r>
            <w:r w:rsidRPr="002628E0">
              <w:rPr>
                <w:rFonts w:eastAsia="Arial" w:cs="Times New Roman"/>
                <w:szCs w:val="28"/>
              </w:rPr>
              <w:t xml:space="preserve"> </w:t>
            </w:r>
          </w:p>
          <w:p w14:paraId="6EC92301" w14:textId="2B8631A2" w:rsidR="00D7599D" w:rsidRPr="002628E0" w:rsidRDefault="00D7599D" w:rsidP="00F55F45">
            <w:pPr>
              <w:rPr>
                <w:rFonts w:eastAsia="Arial" w:cs="Times New Roman"/>
                <w:szCs w:val="28"/>
              </w:rPr>
            </w:pPr>
            <w:r w:rsidRPr="002628E0">
              <w:rPr>
                <w:rFonts w:eastAsia="Arial" w:cs="Times New Roman"/>
                <w:szCs w:val="28"/>
              </w:rPr>
              <w:t xml:space="preserve">   </w:t>
            </w:r>
          </w:p>
        </w:tc>
        <w:tc>
          <w:tcPr>
            <w:tcW w:w="1521" w:type="dxa"/>
          </w:tcPr>
          <w:p w14:paraId="3550E270" w14:textId="77777777" w:rsidR="00D7599D" w:rsidRPr="002628E0" w:rsidRDefault="00D7599D" w:rsidP="00F55F45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386" w:type="dxa"/>
          </w:tcPr>
          <w:p w14:paraId="03548CF0" w14:textId="77777777" w:rsidR="00D7599D" w:rsidRPr="0058183E" w:rsidRDefault="00D7599D" w:rsidP="00F55F45">
            <w:pPr>
              <w:jc w:val="center"/>
              <w:rPr>
                <w:rFonts w:eastAsia="Arial" w:cs="Times New Roman"/>
                <w:bCs/>
                <w:szCs w:val="28"/>
              </w:rPr>
            </w:pPr>
          </w:p>
          <w:p w14:paraId="7B0BACF0" w14:textId="3B852704" w:rsidR="00D7599D" w:rsidRPr="0058183E" w:rsidRDefault="00D7599D" w:rsidP="00F55F45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548" w:type="dxa"/>
          </w:tcPr>
          <w:p w14:paraId="6DC7F879" w14:textId="77777777" w:rsidR="00D7599D" w:rsidRPr="0058183E" w:rsidRDefault="00D7599D" w:rsidP="00F55F45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  <w:p w14:paraId="09F6739E" w14:textId="6D42A3BC" w:rsidR="00D7599D" w:rsidRPr="0058183E" w:rsidRDefault="00D7599D" w:rsidP="00E51245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</w:tr>
      <w:tr w:rsidR="00A96812" w:rsidRPr="0058183E" w14:paraId="3798FB75" w14:textId="77777777" w:rsidTr="00ED22CA">
        <w:trPr>
          <w:trHeight w:val="566"/>
        </w:trPr>
        <w:tc>
          <w:tcPr>
            <w:tcW w:w="574" w:type="dxa"/>
            <w:vAlign w:val="center"/>
          </w:tcPr>
          <w:p w14:paraId="5C02A557" w14:textId="4466E8B6" w:rsidR="00A96812" w:rsidRPr="0058183E" w:rsidRDefault="00953DA7" w:rsidP="00F55F45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>
              <w:rPr>
                <w:rFonts w:eastAsia="Arial" w:cs="Times New Roman"/>
                <w:bCs/>
                <w:szCs w:val="28"/>
              </w:rPr>
              <w:t>3</w:t>
            </w:r>
          </w:p>
        </w:tc>
        <w:tc>
          <w:tcPr>
            <w:tcW w:w="1881" w:type="dxa"/>
            <w:vAlign w:val="center"/>
          </w:tcPr>
          <w:p w14:paraId="6C8DD9E9" w14:textId="0E3497F7" w:rsidR="00A96812" w:rsidRPr="006818E0" w:rsidRDefault="001920EA" w:rsidP="00A96812">
            <w:pPr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Chủđề2</w:t>
            </w:r>
            <w:r w:rsidR="006818E0" w:rsidRPr="006818E0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:</w:t>
            </w:r>
            <w:r w:rsidR="00A96812" w:rsidRPr="006818E0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Đông Nam Á từ nữa sau thế kỉ XVI đến giữa thế kỉ XIX</w:t>
            </w:r>
          </w:p>
        </w:tc>
        <w:tc>
          <w:tcPr>
            <w:tcW w:w="1794" w:type="dxa"/>
            <w:vAlign w:val="center"/>
          </w:tcPr>
          <w:p w14:paraId="18EDC1A6" w14:textId="7900AE59" w:rsidR="00A96812" w:rsidRPr="006818E0" w:rsidRDefault="006818E0" w:rsidP="00C3695B">
            <w:pPr>
              <w:rPr>
                <w:rFonts w:eastAsia="Times New Roman" w:cs="Times New Roman"/>
                <w:b/>
                <w:bCs/>
                <w:szCs w:val="28"/>
              </w:rPr>
            </w:pPr>
            <w:r w:rsidRPr="006818E0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Bài 4:</w:t>
            </w:r>
            <w:r w:rsidR="00A96812" w:rsidRPr="006818E0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Đông Nam Á từ nữa sau thế kỉ XVI đến giữa thế kỉ XIX</w:t>
            </w:r>
          </w:p>
        </w:tc>
        <w:tc>
          <w:tcPr>
            <w:tcW w:w="4559" w:type="dxa"/>
          </w:tcPr>
          <w:p w14:paraId="14961D95" w14:textId="77777777" w:rsidR="00A96812" w:rsidRPr="002628E0" w:rsidRDefault="00A96812" w:rsidP="00C3695B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2628E0">
              <w:rPr>
                <w:rFonts w:eastAsia="Times New Roman" w:cs="Times New Roman"/>
                <w:b/>
                <w:szCs w:val="28"/>
              </w:rPr>
              <w:t>Nhận biết</w:t>
            </w:r>
          </w:p>
          <w:p w14:paraId="55E62594" w14:textId="1FDA64C2" w:rsidR="002113FB" w:rsidRDefault="002113FB" w:rsidP="00C3695B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2628E0">
              <w:rPr>
                <w:rFonts w:eastAsia="Times New Roman" w:cs="Times New Roman"/>
                <w:szCs w:val="28"/>
              </w:rPr>
              <w:t>-Các nước trong khu vực ĐNA</w:t>
            </w:r>
            <w:r>
              <w:rPr>
                <w:rFonts w:eastAsia="Times New Roman" w:cs="Times New Roman"/>
                <w:szCs w:val="28"/>
              </w:rPr>
              <w:t>.*</w:t>
            </w:r>
          </w:p>
          <w:p w14:paraId="0A8BCD6A" w14:textId="30541607" w:rsidR="002113FB" w:rsidRPr="002113FB" w:rsidRDefault="002113FB" w:rsidP="00C3695B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2113FB">
              <w:rPr>
                <w:rFonts w:eastAsia="Times New Roman" w:cs="Times New Roman"/>
                <w:b/>
                <w:szCs w:val="28"/>
              </w:rPr>
              <w:t>Thông hiểu</w:t>
            </w:r>
          </w:p>
          <w:p w14:paraId="742AB679" w14:textId="6EC33E74" w:rsidR="00A96812" w:rsidRPr="002628E0" w:rsidRDefault="00A96812" w:rsidP="002113FB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2628E0">
              <w:rPr>
                <w:rFonts w:eastAsia="Times New Roman" w:cs="Times New Roman"/>
                <w:szCs w:val="28"/>
              </w:rPr>
              <w:t>– Trình bày được những nét chính trong</w:t>
            </w:r>
            <w:r w:rsidR="002113FB">
              <w:rPr>
                <w:rFonts w:eastAsia="Times New Roman" w:cs="Times New Roman"/>
                <w:szCs w:val="28"/>
              </w:rPr>
              <w:t xml:space="preserve"> nguyên nhân và</w:t>
            </w:r>
            <w:r w:rsidRPr="002628E0">
              <w:rPr>
                <w:rFonts w:eastAsia="Times New Roman" w:cs="Times New Roman"/>
                <w:szCs w:val="28"/>
              </w:rPr>
              <w:t xml:space="preserve"> quá trình xâm nhập của tư bản phương Tây vào các </w:t>
            </w:r>
            <w:r w:rsidRPr="002628E0">
              <w:rPr>
                <w:rFonts w:eastAsia="Times New Roman" w:cs="Times New Roman"/>
                <w:szCs w:val="28"/>
              </w:rPr>
              <w:lastRenderedPageBreak/>
              <w:t>nước Đông Nam Á.</w:t>
            </w:r>
            <w:r w:rsidR="002113FB">
              <w:rPr>
                <w:rFonts w:eastAsia="Times New Roman" w:cs="Times New Roman"/>
                <w:szCs w:val="28"/>
              </w:rPr>
              <w:t>*</w:t>
            </w:r>
          </w:p>
        </w:tc>
        <w:tc>
          <w:tcPr>
            <w:tcW w:w="1383" w:type="dxa"/>
          </w:tcPr>
          <w:p w14:paraId="7ED23537" w14:textId="77777777" w:rsidR="002113FB" w:rsidRDefault="002113FB" w:rsidP="00F55F45">
            <w:pPr>
              <w:rPr>
                <w:rFonts w:eastAsia="Arial" w:cs="Times New Roman"/>
                <w:szCs w:val="28"/>
              </w:rPr>
            </w:pPr>
          </w:p>
          <w:p w14:paraId="25A73080" w14:textId="7B7864B1" w:rsidR="00A96812" w:rsidRPr="002628E0" w:rsidRDefault="004151F6" w:rsidP="00F55F45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1</w:t>
            </w:r>
            <w:r w:rsidR="00A96812" w:rsidRPr="002628E0">
              <w:rPr>
                <w:rFonts w:eastAsia="Arial" w:cs="Times New Roman"/>
                <w:szCs w:val="28"/>
              </w:rPr>
              <w:t>TN</w:t>
            </w:r>
          </w:p>
        </w:tc>
        <w:tc>
          <w:tcPr>
            <w:tcW w:w="1521" w:type="dxa"/>
          </w:tcPr>
          <w:p w14:paraId="755E3FF6" w14:textId="77777777" w:rsidR="002113FB" w:rsidRDefault="002113FB" w:rsidP="00F55F45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  <w:p w14:paraId="6964E039" w14:textId="77777777" w:rsidR="00CE7885" w:rsidRDefault="00CE7885" w:rsidP="00F55F45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  <w:p w14:paraId="5DFAD33B" w14:textId="77777777" w:rsidR="00CE7885" w:rsidRDefault="00CE7885" w:rsidP="00F55F45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  <w:p w14:paraId="7A86672E" w14:textId="77777777" w:rsidR="00CE7885" w:rsidRDefault="00CE7885" w:rsidP="00F55F45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  <w:p w14:paraId="3BE79A09" w14:textId="77777777" w:rsidR="00A96812" w:rsidRDefault="002113FB" w:rsidP="00F55F45">
            <w:pPr>
              <w:jc w:val="center"/>
              <w:rPr>
                <w:rFonts w:eastAsia="Arial" w:cs="Times New Roman"/>
                <w:b/>
                <w:szCs w:val="28"/>
              </w:rPr>
            </w:pPr>
            <w:r>
              <w:rPr>
                <w:rFonts w:eastAsia="Arial" w:cs="Times New Roman"/>
                <w:b/>
                <w:szCs w:val="28"/>
              </w:rPr>
              <w:t>1TL</w:t>
            </w:r>
          </w:p>
          <w:p w14:paraId="19FC71BF" w14:textId="77777777" w:rsidR="002113FB" w:rsidRPr="002628E0" w:rsidRDefault="002113FB" w:rsidP="00F55F45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386" w:type="dxa"/>
          </w:tcPr>
          <w:p w14:paraId="1CC43832" w14:textId="77777777" w:rsidR="00A96812" w:rsidRPr="0058183E" w:rsidRDefault="00A96812" w:rsidP="00F55F45">
            <w:pPr>
              <w:jc w:val="center"/>
              <w:rPr>
                <w:rFonts w:eastAsia="Arial" w:cs="Times New Roman"/>
                <w:bCs/>
                <w:szCs w:val="28"/>
              </w:rPr>
            </w:pPr>
          </w:p>
          <w:p w14:paraId="2EAC8752" w14:textId="77777777" w:rsidR="00A96812" w:rsidRPr="0058183E" w:rsidRDefault="00A96812" w:rsidP="00F55F45">
            <w:pPr>
              <w:jc w:val="center"/>
              <w:rPr>
                <w:rFonts w:eastAsia="Arial" w:cs="Times New Roman"/>
                <w:bCs/>
                <w:szCs w:val="28"/>
              </w:rPr>
            </w:pPr>
          </w:p>
          <w:p w14:paraId="2BD00E43" w14:textId="77777777" w:rsidR="00A96812" w:rsidRPr="0058183E" w:rsidRDefault="00A96812" w:rsidP="00F55F45">
            <w:pPr>
              <w:jc w:val="center"/>
              <w:rPr>
                <w:rFonts w:eastAsia="Arial" w:cs="Times New Roman"/>
                <w:bCs/>
                <w:szCs w:val="28"/>
              </w:rPr>
            </w:pPr>
          </w:p>
          <w:p w14:paraId="35327479" w14:textId="77777777" w:rsidR="00A96812" w:rsidRPr="0058183E" w:rsidRDefault="00A96812" w:rsidP="00F55F45">
            <w:pPr>
              <w:jc w:val="center"/>
              <w:rPr>
                <w:rFonts w:eastAsia="Arial" w:cs="Times New Roman"/>
                <w:bCs/>
                <w:szCs w:val="28"/>
              </w:rPr>
            </w:pPr>
          </w:p>
          <w:p w14:paraId="6BAB233E" w14:textId="77777777" w:rsidR="00A96812" w:rsidRDefault="00A96812" w:rsidP="006F3A97">
            <w:pPr>
              <w:rPr>
                <w:rFonts w:eastAsia="Arial" w:cs="Times New Roman"/>
                <w:bCs/>
                <w:szCs w:val="28"/>
              </w:rPr>
            </w:pPr>
          </w:p>
          <w:p w14:paraId="04A47EA9" w14:textId="01FB4249" w:rsidR="00A96812" w:rsidRPr="0058183E" w:rsidRDefault="00A96812" w:rsidP="00F55F45">
            <w:pPr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1548" w:type="dxa"/>
          </w:tcPr>
          <w:p w14:paraId="12665C09" w14:textId="77777777" w:rsidR="00A96812" w:rsidRPr="0058183E" w:rsidRDefault="00A96812" w:rsidP="00E51245">
            <w:pPr>
              <w:rPr>
                <w:rFonts w:eastAsia="Arial" w:cs="Times New Roman"/>
                <w:b/>
                <w:szCs w:val="28"/>
              </w:rPr>
            </w:pPr>
          </w:p>
          <w:p w14:paraId="7C9C89E8" w14:textId="77777777" w:rsidR="00A96812" w:rsidRPr="0058183E" w:rsidRDefault="00A96812" w:rsidP="00E51245">
            <w:pPr>
              <w:jc w:val="center"/>
              <w:rPr>
                <w:rFonts w:eastAsia="Arial" w:cs="Times New Roman"/>
                <w:szCs w:val="28"/>
              </w:rPr>
            </w:pPr>
          </w:p>
          <w:p w14:paraId="1C637495" w14:textId="77777777" w:rsidR="00A96812" w:rsidRDefault="00A96812" w:rsidP="006F3A97">
            <w:pPr>
              <w:rPr>
                <w:rFonts w:eastAsia="Arial" w:cs="Times New Roman"/>
                <w:szCs w:val="28"/>
              </w:rPr>
            </w:pPr>
          </w:p>
          <w:p w14:paraId="359BDDCE" w14:textId="0E78AE50" w:rsidR="00A96812" w:rsidRPr="0058183E" w:rsidRDefault="00A96812" w:rsidP="00E51245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</w:tr>
      <w:tr w:rsidR="00BD4054" w:rsidRPr="0058183E" w14:paraId="6468D3BB" w14:textId="77777777" w:rsidTr="00B80CAC">
        <w:trPr>
          <w:trHeight w:val="665"/>
        </w:trPr>
        <w:tc>
          <w:tcPr>
            <w:tcW w:w="574" w:type="dxa"/>
            <w:vMerge w:val="restart"/>
            <w:vAlign w:val="center"/>
          </w:tcPr>
          <w:p w14:paraId="0343C9FB" w14:textId="3F0D1EAA" w:rsidR="00BD4054" w:rsidRDefault="00BD4054" w:rsidP="00F55F45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>
              <w:rPr>
                <w:rFonts w:eastAsia="Arial" w:cs="Times New Roman"/>
                <w:bCs/>
                <w:szCs w:val="28"/>
              </w:rPr>
              <w:lastRenderedPageBreak/>
              <w:t>4</w:t>
            </w:r>
          </w:p>
        </w:tc>
        <w:tc>
          <w:tcPr>
            <w:tcW w:w="1881" w:type="dxa"/>
            <w:vMerge w:val="restart"/>
            <w:vAlign w:val="center"/>
          </w:tcPr>
          <w:p w14:paraId="5AA866E4" w14:textId="0CA18220" w:rsidR="00BD4054" w:rsidRDefault="00BD4054" w:rsidP="00A96812">
            <w:pPr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Chủ đề 4: Việt Nam từ thế kỉ XVI đến thế kỉ XVIII</w:t>
            </w:r>
          </w:p>
        </w:tc>
        <w:tc>
          <w:tcPr>
            <w:tcW w:w="1794" w:type="dxa"/>
          </w:tcPr>
          <w:p w14:paraId="09802854" w14:textId="4C92AFC7" w:rsidR="00BD4054" w:rsidRPr="006818E0" w:rsidRDefault="00BD4054" w:rsidP="00C3695B">
            <w:pPr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1F3C46">
              <w:rPr>
                <w:rFonts w:eastAsia="Times New Roman" w:cs="Times New Roman"/>
                <w:b/>
                <w:sz w:val="24"/>
                <w:szCs w:val="24"/>
              </w:rPr>
              <w:t>1. Xung đột Nam – Bắc triều, Trịnh – Nguyễn</w:t>
            </w:r>
          </w:p>
        </w:tc>
        <w:tc>
          <w:tcPr>
            <w:tcW w:w="4559" w:type="dxa"/>
          </w:tcPr>
          <w:p w14:paraId="69EA37A1" w14:textId="77777777" w:rsidR="00BD4054" w:rsidRPr="00F32123" w:rsidRDefault="00BD4054" w:rsidP="00237D77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F32123">
              <w:rPr>
                <w:rFonts w:eastAsia="Times New Roman" w:cs="Times New Roman"/>
                <w:b/>
                <w:szCs w:val="28"/>
              </w:rPr>
              <w:t>Nhận biết</w:t>
            </w:r>
          </w:p>
          <w:p w14:paraId="59650EBA" w14:textId="77777777" w:rsidR="00BD4054" w:rsidRDefault="00BD4054" w:rsidP="00237D77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F32123">
              <w:rPr>
                <w:rFonts w:eastAsia="Times New Roman" w:cs="Times New Roman"/>
                <w:szCs w:val="28"/>
              </w:rPr>
              <w:t>– Nêu được những nét chính Mạc Đăng Dung về sự ra đời của Vương triều Mạc.</w:t>
            </w:r>
          </w:p>
          <w:p w14:paraId="24F3ED64" w14:textId="285F07B8" w:rsidR="005B68B0" w:rsidRPr="00F32123" w:rsidRDefault="005B68B0" w:rsidP="005B68B0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F32123">
              <w:rPr>
                <w:rFonts w:eastAsia="Times New Roman" w:cs="Times New Roman"/>
                <w:szCs w:val="28"/>
              </w:rPr>
              <w:t>– Nêu được hệ quả của xung đột Nam – Bắc triều, Trịnh – Nguyễn.</w:t>
            </w:r>
            <w:r w:rsidR="00ED22CA">
              <w:rPr>
                <w:rFonts w:eastAsia="Times New Roman" w:cs="Times New Roman"/>
                <w:szCs w:val="28"/>
              </w:rPr>
              <w:t>*</w:t>
            </w:r>
          </w:p>
          <w:p w14:paraId="14F2DD59" w14:textId="77777777" w:rsidR="00BD4054" w:rsidRPr="00F32123" w:rsidRDefault="00BD4054" w:rsidP="00237D77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F32123">
              <w:rPr>
                <w:rFonts w:eastAsia="Times New Roman" w:cs="Times New Roman"/>
                <w:b/>
                <w:szCs w:val="28"/>
              </w:rPr>
              <w:t>Thông hiểu</w:t>
            </w:r>
          </w:p>
          <w:p w14:paraId="1497CD6C" w14:textId="3CE6E13B" w:rsidR="00BD4054" w:rsidRPr="005B68B0" w:rsidRDefault="00BD4054" w:rsidP="005B68B0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F32123">
              <w:rPr>
                <w:rFonts w:eastAsia="Times New Roman" w:cs="Times New Roman"/>
                <w:szCs w:val="28"/>
              </w:rPr>
              <w:t>– Giải thích được nguyên nhân bùng nổ xung đột Nam – Bắc triều, Trịnh – Nguyễn.</w:t>
            </w:r>
          </w:p>
        </w:tc>
        <w:tc>
          <w:tcPr>
            <w:tcW w:w="1383" w:type="dxa"/>
          </w:tcPr>
          <w:p w14:paraId="1EB076D6" w14:textId="005B6E5A" w:rsidR="00BD4054" w:rsidRPr="002628E0" w:rsidRDefault="005B68B0" w:rsidP="00F55F45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2TN</w:t>
            </w:r>
          </w:p>
        </w:tc>
        <w:tc>
          <w:tcPr>
            <w:tcW w:w="1521" w:type="dxa"/>
          </w:tcPr>
          <w:p w14:paraId="72CBB7F8" w14:textId="77777777" w:rsidR="00BD4054" w:rsidRPr="002628E0" w:rsidRDefault="00BD4054" w:rsidP="00F55F45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386" w:type="dxa"/>
          </w:tcPr>
          <w:p w14:paraId="0C5DA932" w14:textId="77777777" w:rsidR="00BD4054" w:rsidRPr="0058183E" w:rsidRDefault="00BD4054" w:rsidP="00F55F45">
            <w:pPr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1548" w:type="dxa"/>
          </w:tcPr>
          <w:p w14:paraId="00309FA3" w14:textId="77777777" w:rsidR="00BD4054" w:rsidRPr="0058183E" w:rsidRDefault="00BD4054" w:rsidP="00E51245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</w:tr>
      <w:tr w:rsidR="00BD4054" w:rsidRPr="0058183E" w14:paraId="20F9E891" w14:textId="77777777" w:rsidTr="00B8624F">
        <w:trPr>
          <w:trHeight w:val="937"/>
        </w:trPr>
        <w:tc>
          <w:tcPr>
            <w:tcW w:w="574" w:type="dxa"/>
            <w:vMerge/>
            <w:vAlign w:val="center"/>
          </w:tcPr>
          <w:p w14:paraId="1979B04C" w14:textId="77777777" w:rsidR="00BD4054" w:rsidRDefault="00BD4054" w:rsidP="00F55F45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1881" w:type="dxa"/>
            <w:vMerge/>
            <w:vAlign w:val="center"/>
          </w:tcPr>
          <w:p w14:paraId="6C6D06A2" w14:textId="77777777" w:rsidR="00BD4054" w:rsidRDefault="00BD4054" w:rsidP="00A96812">
            <w:pPr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794" w:type="dxa"/>
            <w:vAlign w:val="center"/>
          </w:tcPr>
          <w:p w14:paraId="2DA46971" w14:textId="6859EEA9" w:rsidR="00BD4054" w:rsidRPr="006818E0" w:rsidRDefault="00733D8E" w:rsidP="00C3695B">
            <w:pPr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1F3C46">
              <w:rPr>
                <w:rFonts w:eastAsia="Times New Roman" w:cs="Times New Roman"/>
                <w:b/>
                <w:sz w:val="24"/>
                <w:szCs w:val="24"/>
              </w:rPr>
              <w:t>2. Những nét chính trong quá trình mở cõi từ thế kỉ XVI đến thế kỉ XVIII</w:t>
            </w:r>
          </w:p>
        </w:tc>
        <w:tc>
          <w:tcPr>
            <w:tcW w:w="4559" w:type="dxa"/>
          </w:tcPr>
          <w:p w14:paraId="089B8D1B" w14:textId="77777777" w:rsidR="00BD4054" w:rsidRPr="00F32123" w:rsidRDefault="00BD4054" w:rsidP="00010B95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F32123">
              <w:rPr>
                <w:rFonts w:eastAsia="Times New Roman" w:cs="Times New Roman"/>
                <w:b/>
                <w:szCs w:val="28"/>
              </w:rPr>
              <w:t>Nhận biết</w:t>
            </w:r>
          </w:p>
          <w:p w14:paraId="5280F2BD" w14:textId="77777777" w:rsidR="00BD4054" w:rsidRPr="00F32123" w:rsidRDefault="00BD4054" w:rsidP="00010B95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F32123">
              <w:rPr>
                <w:rFonts w:eastAsia="Times New Roman" w:cs="Times New Roman"/>
                <w:spacing w:val="-4"/>
                <w:szCs w:val="28"/>
              </w:rPr>
              <w:t>– Trình bày được khái quát về quá trình mở cõi của Đại Việt trong các thế kỉ XVI –</w:t>
            </w:r>
            <w:r w:rsidRPr="00F32123">
              <w:rPr>
                <w:rFonts w:eastAsia="Times New Roman" w:cs="Times New Roman"/>
                <w:szCs w:val="28"/>
              </w:rPr>
              <w:t xml:space="preserve"> XVIII.</w:t>
            </w:r>
          </w:p>
          <w:p w14:paraId="37ED23C3" w14:textId="77777777" w:rsidR="00BD4054" w:rsidRPr="00F32123" w:rsidRDefault="00BD4054" w:rsidP="00010B95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F32123">
              <w:rPr>
                <w:rFonts w:eastAsia="Times New Roman" w:cs="Times New Roman"/>
                <w:b/>
                <w:szCs w:val="28"/>
              </w:rPr>
              <w:t>Thông hiểu</w:t>
            </w:r>
          </w:p>
          <w:p w14:paraId="176DDFCE" w14:textId="06514A4F" w:rsidR="00BD4054" w:rsidRPr="00F32123" w:rsidRDefault="00BD4054" w:rsidP="00010B95">
            <w:pPr>
              <w:widowControl w:val="0"/>
              <w:suppressAutoHyphens/>
              <w:jc w:val="both"/>
              <w:rPr>
                <w:rFonts w:eastAsia="Times New Roman" w:cs="Times New Roman"/>
                <w:b/>
                <w:szCs w:val="28"/>
              </w:rPr>
            </w:pPr>
            <w:r w:rsidRPr="00F32123">
              <w:rPr>
                <w:rFonts w:eastAsia="Times New Roman" w:cs="Times New Roman"/>
                <w:spacing w:val="-4"/>
                <w:szCs w:val="28"/>
              </w:rPr>
              <w:t xml:space="preserve">– Mô tả </w:t>
            </w:r>
            <w:r w:rsidRPr="00F32123">
              <w:rPr>
                <w:rFonts w:eastAsia="Times New Roman" w:cs="Times New Roman"/>
                <w:szCs w:val="28"/>
              </w:rPr>
              <w:t>và nêu được ý nghĩa của quá trình thực thi chủ quyền đối với quần đảo Hoàng Sa và quần đảo Trường Sa của các chúa Nguyễn.</w:t>
            </w:r>
            <w:r w:rsidR="00D06A5B">
              <w:rPr>
                <w:rFonts w:eastAsia="Times New Roman" w:cs="Times New Roman"/>
                <w:szCs w:val="28"/>
              </w:rPr>
              <w:t>*</w:t>
            </w:r>
            <w:bookmarkStart w:id="0" w:name="_GoBack"/>
            <w:bookmarkEnd w:id="0"/>
          </w:p>
        </w:tc>
        <w:tc>
          <w:tcPr>
            <w:tcW w:w="1383" w:type="dxa"/>
          </w:tcPr>
          <w:p w14:paraId="6D2FADD0" w14:textId="4EA524F9" w:rsidR="00BD4054" w:rsidRPr="002628E0" w:rsidRDefault="005B68B0" w:rsidP="00F55F45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2TN</w:t>
            </w:r>
          </w:p>
        </w:tc>
        <w:tc>
          <w:tcPr>
            <w:tcW w:w="1521" w:type="dxa"/>
          </w:tcPr>
          <w:p w14:paraId="592BE572" w14:textId="77777777" w:rsidR="00BD4054" w:rsidRPr="002628E0" w:rsidRDefault="00BD4054" w:rsidP="00F55F45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386" w:type="dxa"/>
          </w:tcPr>
          <w:p w14:paraId="040E1B03" w14:textId="77777777" w:rsidR="00BD4054" w:rsidRPr="0058183E" w:rsidRDefault="00BD4054" w:rsidP="00F55F45">
            <w:pPr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1548" w:type="dxa"/>
          </w:tcPr>
          <w:p w14:paraId="2C2EF857" w14:textId="77777777" w:rsidR="00BD4054" w:rsidRPr="0058183E" w:rsidRDefault="00BD4054" w:rsidP="00E51245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</w:tr>
      <w:tr w:rsidR="00BD4054" w:rsidRPr="0058183E" w14:paraId="7F39CDEA" w14:textId="77777777" w:rsidTr="00B8624F">
        <w:trPr>
          <w:trHeight w:val="563"/>
        </w:trPr>
        <w:tc>
          <w:tcPr>
            <w:tcW w:w="574" w:type="dxa"/>
          </w:tcPr>
          <w:p w14:paraId="65FFD373" w14:textId="77777777" w:rsidR="00BD4054" w:rsidRPr="0058183E" w:rsidRDefault="00BD4054" w:rsidP="005E66AE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8234" w:type="dxa"/>
            <w:gridSpan w:val="3"/>
          </w:tcPr>
          <w:p w14:paraId="65EEFA86" w14:textId="4F4F5816" w:rsidR="00BD4054" w:rsidRPr="0058183E" w:rsidRDefault="00BD4054" w:rsidP="005E66AE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58183E">
              <w:rPr>
                <w:rFonts w:eastAsia="Times New Roman" w:cs="Times New Roman"/>
                <w:b/>
                <w:color w:val="000000"/>
                <w:szCs w:val="28"/>
              </w:rPr>
              <w:t>Số câu/loại câu</w:t>
            </w:r>
          </w:p>
        </w:tc>
        <w:tc>
          <w:tcPr>
            <w:tcW w:w="1383" w:type="dxa"/>
          </w:tcPr>
          <w:p w14:paraId="1C0DC82A" w14:textId="255F922A" w:rsidR="00BD4054" w:rsidRPr="0058183E" w:rsidRDefault="00BD4054" w:rsidP="005E66AE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>
              <w:rPr>
                <w:rFonts w:eastAsia="Arial" w:cs="Times New Roman"/>
                <w:bCs/>
                <w:szCs w:val="28"/>
              </w:rPr>
              <w:t>8TN</w:t>
            </w:r>
          </w:p>
        </w:tc>
        <w:tc>
          <w:tcPr>
            <w:tcW w:w="1521" w:type="dxa"/>
          </w:tcPr>
          <w:p w14:paraId="57C4B2CC" w14:textId="268434A8" w:rsidR="00BD4054" w:rsidRPr="0058183E" w:rsidRDefault="00BD4054" w:rsidP="005E66AE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58183E">
              <w:rPr>
                <w:rFonts w:eastAsia="Arial" w:cs="Times New Roman"/>
                <w:bCs/>
                <w:szCs w:val="28"/>
              </w:rPr>
              <w:t>1TL</w:t>
            </w:r>
          </w:p>
        </w:tc>
        <w:tc>
          <w:tcPr>
            <w:tcW w:w="1386" w:type="dxa"/>
          </w:tcPr>
          <w:p w14:paraId="300C1726" w14:textId="7DC65E92" w:rsidR="00BD4054" w:rsidRPr="0058183E" w:rsidRDefault="00BD4054" w:rsidP="005E66AE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1/2</w:t>
            </w:r>
            <w:r w:rsidRPr="0058183E">
              <w:rPr>
                <w:rFonts w:eastAsia="Arial" w:cs="Times New Roman"/>
                <w:szCs w:val="28"/>
              </w:rPr>
              <w:t>TL</w:t>
            </w:r>
          </w:p>
        </w:tc>
        <w:tc>
          <w:tcPr>
            <w:tcW w:w="1548" w:type="dxa"/>
          </w:tcPr>
          <w:p w14:paraId="5AE0DAE1" w14:textId="2AD03B44" w:rsidR="00BD4054" w:rsidRPr="0058183E" w:rsidRDefault="00BD4054" w:rsidP="005E66AE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1</w:t>
            </w:r>
            <w:r w:rsidRPr="0058183E">
              <w:rPr>
                <w:rFonts w:eastAsia="Arial" w:cs="Times New Roman"/>
                <w:szCs w:val="28"/>
              </w:rPr>
              <w:t>TL</w:t>
            </w:r>
          </w:p>
        </w:tc>
      </w:tr>
      <w:tr w:rsidR="00BD4054" w:rsidRPr="0058183E" w14:paraId="512614ED" w14:textId="77777777" w:rsidTr="00B8624F">
        <w:trPr>
          <w:trHeight w:val="557"/>
        </w:trPr>
        <w:tc>
          <w:tcPr>
            <w:tcW w:w="574" w:type="dxa"/>
          </w:tcPr>
          <w:p w14:paraId="099C7BBF" w14:textId="77777777" w:rsidR="00BD4054" w:rsidRPr="0058183E" w:rsidRDefault="00BD4054" w:rsidP="005E66AE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8234" w:type="dxa"/>
            <w:gridSpan w:val="3"/>
          </w:tcPr>
          <w:p w14:paraId="442E92D3" w14:textId="3C3FB70C" w:rsidR="00BD4054" w:rsidRPr="0058183E" w:rsidRDefault="00BD4054" w:rsidP="005E66AE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58183E">
              <w:rPr>
                <w:rFonts w:eastAsia="Times New Roman" w:cs="Times New Roman"/>
                <w:b/>
                <w:color w:val="000000"/>
                <w:szCs w:val="28"/>
              </w:rPr>
              <w:t>Tỉ lệ %</w:t>
            </w:r>
          </w:p>
        </w:tc>
        <w:tc>
          <w:tcPr>
            <w:tcW w:w="1383" w:type="dxa"/>
          </w:tcPr>
          <w:p w14:paraId="49C3923A" w14:textId="1F2A5AC9" w:rsidR="00BD4054" w:rsidRPr="00F0461D" w:rsidRDefault="00BD4054" w:rsidP="005E66AE">
            <w:pPr>
              <w:spacing w:before="60" w:after="60"/>
              <w:jc w:val="center"/>
              <w:rPr>
                <w:rFonts w:eastAsia="Arial" w:cs="Times New Roman"/>
                <w:b/>
                <w:bCs/>
                <w:szCs w:val="28"/>
              </w:rPr>
            </w:pPr>
            <w:r w:rsidRPr="00F0461D">
              <w:rPr>
                <w:rFonts w:eastAsia="Arial" w:cs="Times New Roman"/>
                <w:b/>
                <w:bCs/>
                <w:szCs w:val="28"/>
              </w:rPr>
              <w:t>20</w:t>
            </w:r>
          </w:p>
        </w:tc>
        <w:tc>
          <w:tcPr>
            <w:tcW w:w="1521" w:type="dxa"/>
          </w:tcPr>
          <w:p w14:paraId="6ECD9249" w14:textId="36E989AB" w:rsidR="00BD4054" w:rsidRPr="00F0461D" w:rsidRDefault="00BD4054" w:rsidP="005E66AE">
            <w:pPr>
              <w:spacing w:before="60" w:after="60"/>
              <w:jc w:val="center"/>
              <w:rPr>
                <w:rFonts w:eastAsia="Arial" w:cs="Times New Roman"/>
                <w:b/>
                <w:bCs/>
                <w:szCs w:val="28"/>
              </w:rPr>
            </w:pPr>
            <w:r w:rsidRPr="00F0461D">
              <w:rPr>
                <w:rFonts w:eastAsia="Arial" w:cs="Times New Roman"/>
                <w:b/>
                <w:bCs/>
                <w:szCs w:val="28"/>
              </w:rPr>
              <w:t>15</w:t>
            </w:r>
          </w:p>
        </w:tc>
        <w:tc>
          <w:tcPr>
            <w:tcW w:w="1386" w:type="dxa"/>
          </w:tcPr>
          <w:p w14:paraId="5F71E4D7" w14:textId="385324E3" w:rsidR="00BD4054" w:rsidRPr="00F0461D" w:rsidRDefault="00BD4054" w:rsidP="005E66AE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F0461D">
              <w:rPr>
                <w:rFonts w:eastAsia="Arial" w:cs="Times New Roman"/>
                <w:b/>
                <w:szCs w:val="28"/>
              </w:rPr>
              <w:t>10</w:t>
            </w:r>
          </w:p>
        </w:tc>
        <w:tc>
          <w:tcPr>
            <w:tcW w:w="1548" w:type="dxa"/>
          </w:tcPr>
          <w:p w14:paraId="2F6502B8" w14:textId="68BAE20B" w:rsidR="00BD4054" w:rsidRPr="00F0461D" w:rsidRDefault="00BD4054" w:rsidP="005E66AE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F0461D">
              <w:rPr>
                <w:rFonts w:eastAsia="Arial" w:cs="Times New Roman"/>
                <w:b/>
                <w:szCs w:val="28"/>
              </w:rPr>
              <w:t>5</w:t>
            </w:r>
          </w:p>
        </w:tc>
      </w:tr>
      <w:tr w:rsidR="00BD4054" w:rsidRPr="0058183E" w14:paraId="4CA894B4" w14:textId="77777777" w:rsidTr="00B8624F">
        <w:trPr>
          <w:trHeight w:val="552"/>
        </w:trPr>
        <w:tc>
          <w:tcPr>
            <w:tcW w:w="574" w:type="dxa"/>
          </w:tcPr>
          <w:p w14:paraId="5B085261" w14:textId="77777777" w:rsidR="00BD4054" w:rsidRPr="0058183E" w:rsidRDefault="00BD4054" w:rsidP="005E66AE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8234" w:type="dxa"/>
            <w:gridSpan w:val="3"/>
          </w:tcPr>
          <w:p w14:paraId="4E93105B" w14:textId="7A8EB154" w:rsidR="00BD4054" w:rsidRPr="0058183E" w:rsidRDefault="00BD4054" w:rsidP="005E66AE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58183E">
              <w:rPr>
                <w:rFonts w:eastAsia="Times New Roman" w:cs="Times New Roman"/>
                <w:b/>
                <w:color w:val="000000"/>
                <w:szCs w:val="28"/>
              </w:rPr>
              <w:t>Tổng hợp chung</w:t>
            </w:r>
          </w:p>
        </w:tc>
        <w:tc>
          <w:tcPr>
            <w:tcW w:w="1383" w:type="dxa"/>
          </w:tcPr>
          <w:p w14:paraId="7AE7506A" w14:textId="6A029FD7" w:rsidR="00BD4054" w:rsidRPr="00F0461D" w:rsidRDefault="00BD4054" w:rsidP="005E66AE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F0461D">
              <w:rPr>
                <w:rFonts w:eastAsia="Arial" w:cs="Times New Roman"/>
                <w:bCs/>
                <w:szCs w:val="28"/>
              </w:rPr>
              <w:t>40%</w:t>
            </w:r>
          </w:p>
        </w:tc>
        <w:tc>
          <w:tcPr>
            <w:tcW w:w="1521" w:type="dxa"/>
          </w:tcPr>
          <w:p w14:paraId="1704FF27" w14:textId="6F9BBB8C" w:rsidR="00BD4054" w:rsidRPr="00F0461D" w:rsidRDefault="00BD4054" w:rsidP="005E66AE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F0461D">
              <w:rPr>
                <w:rFonts w:eastAsia="Arial" w:cs="Times New Roman"/>
                <w:bCs/>
                <w:szCs w:val="28"/>
              </w:rPr>
              <w:t>30%</w:t>
            </w:r>
          </w:p>
        </w:tc>
        <w:tc>
          <w:tcPr>
            <w:tcW w:w="1386" w:type="dxa"/>
          </w:tcPr>
          <w:p w14:paraId="35BD2C66" w14:textId="00E3475A" w:rsidR="00BD4054" w:rsidRPr="00F0461D" w:rsidRDefault="00BD4054" w:rsidP="005E66AE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  <w:r w:rsidRPr="00F0461D">
              <w:rPr>
                <w:rFonts w:eastAsia="Arial" w:cs="Times New Roman"/>
                <w:szCs w:val="28"/>
              </w:rPr>
              <w:t>20%</w:t>
            </w:r>
          </w:p>
        </w:tc>
        <w:tc>
          <w:tcPr>
            <w:tcW w:w="1548" w:type="dxa"/>
          </w:tcPr>
          <w:p w14:paraId="355D057E" w14:textId="4EDF29C9" w:rsidR="00BD4054" w:rsidRPr="00F0461D" w:rsidRDefault="00BD4054" w:rsidP="005E66AE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  <w:r w:rsidRPr="00F0461D">
              <w:rPr>
                <w:rFonts w:eastAsia="Arial" w:cs="Times New Roman"/>
                <w:szCs w:val="28"/>
              </w:rPr>
              <w:t>10%</w:t>
            </w:r>
          </w:p>
        </w:tc>
      </w:tr>
    </w:tbl>
    <w:p w14:paraId="00BB6B3B" w14:textId="4518A3C8" w:rsidR="008A36A2" w:rsidRDefault="005377F1" w:rsidP="001814C3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lastRenderedPageBreak/>
        <w:t>3. Viết đ</w:t>
      </w:r>
      <w:r w:rsidR="00E72125" w:rsidRPr="0058183E">
        <w:rPr>
          <w:rFonts w:ascii="Times New Roman" w:eastAsia="Arial" w:hAnsi="Times New Roman" w:cs="Times New Roman"/>
          <w:b/>
          <w:sz w:val="28"/>
          <w:szCs w:val="28"/>
        </w:rPr>
        <w:t>ề kiểm tra</w:t>
      </w:r>
      <w:r w:rsidR="00563F73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</w:p>
    <w:tbl>
      <w:tblPr>
        <w:tblW w:w="10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5220"/>
        <w:gridCol w:w="1620"/>
      </w:tblGrid>
      <w:tr w:rsidR="00495744" w:rsidRPr="00495744" w14:paraId="736787EC" w14:textId="77777777" w:rsidTr="00F8286B"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E90F" w14:textId="77777777" w:rsidR="00495744" w:rsidRPr="00495744" w:rsidRDefault="00495744" w:rsidP="004957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 xml:space="preserve">Trường THCS </w:t>
            </w: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Lý Thường Kiệt</w:t>
            </w:r>
          </w:p>
          <w:p w14:paraId="1B2DA471" w14:textId="77777777" w:rsidR="00495744" w:rsidRPr="00495744" w:rsidRDefault="00495744" w:rsidP="004957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ko-KR"/>
              </w:rPr>
            </w:pP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 xml:space="preserve">Lớp </w:t>
            </w: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8</w:t>
            </w: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>/…..</w:t>
            </w: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ko-KR"/>
              </w:rPr>
              <w:t xml:space="preserve">                                               </w:t>
            </w:r>
          </w:p>
          <w:p w14:paraId="410A3B2C" w14:textId="77777777" w:rsidR="00495744" w:rsidRPr="00495744" w:rsidRDefault="00495744" w:rsidP="00495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ko-KR"/>
              </w:rPr>
            </w:pP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ko-KR"/>
              </w:rPr>
              <w:t>Họ và tên:……………………….......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E2B2" w14:textId="77777777" w:rsidR="00495744" w:rsidRPr="00495744" w:rsidRDefault="00495744" w:rsidP="004957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KIỂM TRA GIỮA KÌ I NĂM HỌC 2023- 2024 MÔN LỊCH SỬ</w:t>
            </w: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 xml:space="preserve"> </w:t>
            </w: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VÀ ĐỊA LÍ LỚP 8</w:t>
            </w:r>
          </w:p>
          <w:p w14:paraId="77E1AD17" w14:textId="77777777" w:rsidR="00495744" w:rsidRPr="00495744" w:rsidRDefault="00495744" w:rsidP="004957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Phân môn Lịch sử - Thời gian: 30 phút</w:t>
            </w:r>
          </w:p>
          <w:p w14:paraId="27BA30CF" w14:textId="77777777" w:rsidR="00495744" w:rsidRPr="00495744" w:rsidRDefault="00495744" w:rsidP="004957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4CF1" w14:textId="77777777" w:rsidR="00495744" w:rsidRPr="00495744" w:rsidRDefault="00495744" w:rsidP="00495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Điểm</w:t>
            </w:r>
          </w:p>
        </w:tc>
      </w:tr>
    </w:tbl>
    <w:p w14:paraId="65D668C9" w14:textId="77777777" w:rsidR="00495744" w:rsidRPr="00495744" w:rsidRDefault="00495744" w:rsidP="00495744">
      <w:pPr>
        <w:tabs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 w:rsidRPr="00495744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                                                                   ĐỀ I</w:t>
      </w:r>
    </w:p>
    <w:p w14:paraId="6D7ED131" w14:textId="77777777" w:rsidR="00495744" w:rsidRPr="00495744" w:rsidRDefault="00495744" w:rsidP="00495744">
      <w:pPr>
        <w:spacing w:after="0" w:line="288" w:lineRule="auto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49574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A. TRẮC NGHIỆM</w:t>
      </w:r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(2 điểm): </w:t>
      </w:r>
      <w:r w:rsidRPr="00495744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Khoanh tròn vào chữ cái trước câu trả lời đúng</w:t>
      </w:r>
    </w:p>
    <w:p w14:paraId="352C2D67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Calibri" w:hAnsi="Times New Roman" w:cs="Times New Roman"/>
          <w:b/>
          <w:sz w:val="28"/>
          <w:szCs w:val="28"/>
        </w:rPr>
        <w:t>Câu 1.</w:t>
      </w:r>
      <w:proofErr w:type="gramEnd"/>
      <w:r w:rsidRPr="0049574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Pr="00495744">
        <w:rPr>
          <w:rFonts w:ascii="Times New Roman" w:eastAsia="Calibri" w:hAnsi="Times New Roman" w:cs="Times New Roman"/>
          <w:sz w:val="28"/>
          <w:szCs w:val="28"/>
        </w:rPr>
        <w:t>Cách mạng tư sản Pháp diễn ra vào thời gian nào?</w:t>
      </w:r>
      <w:proofErr w:type="gramEnd"/>
    </w:p>
    <w:p w14:paraId="7AD691C5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>A. Cuối thế kỉ XVIII                                       B. Cuối thế kỉ XVII</w:t>
      </w:r>
    </w:p>
    <w:p w14:paraId="14A32C1A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>C. Cuối thế kỉ XVI                                          D.Cuối thế kỉ XV</w:t>
      </w:r>
    </w:p>
    <w:p w14:paraId="52DFACE6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>Câu 2.</w:t>
      </w:r>
      <w:proofErr w:type="gramEnd"/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> </w:t>
      </w:r>
      <w:r w:rsidRPr="00495744">
        <w:rPr>
          <w:rFonts w:ascii="Times New Roman" w:eastAsia="Calibri" w:hAnsi="Times New Roman" w:cs="Times New Roman"/>
          <w:bCs/>
          <w:sz w:val="28"/>
          <w:szCs w:val="28"/>
        </w:rPr>
        <w:t>Điểm giống nhau giữa cách mạng tư sản Anh và chiến tranh giành độc lập của 13 thuộc địa Anh ở Bắc Mĩ là</w:t>
      </w:r>
    </w:p>
    <w:p w14:paraId="69F8CA05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A. Đều diễn ra dưới hình thức giải phóng dân tộc         </w:t>
      </w:r>
    </w:p>
    <w:p w14:paraId="086B1330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B. Đều diễn ra dưới hình thức nội chiến trong nước        </w:t>
      </w:r>
    </w:p>
    <w:p w14:paraId="0ECBC519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Calibri" w:hAnsi="Times New Roman" w:cs="Times New Roman"/>
          <w:sz w:val="28"/>
          <w:szCs w:val="28"/>
        </w:rPr>
        <w:t>C.  Đều</w:t>
      </w:r>
      <w:proofErr w:type="gramEnd"/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 kết hợp giữa hình thức giải phóng dân tộc và nội chiến trong nước        </w:t>
      </w:r>
    </w:p>
    <w:p w14:paraId="3A550D73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          D. Đều do giai cấp Tư sản lãnh đạo, mở đường cho chủ nghĩa tư bản phát triển.        </w:t>
      </w:r>
    </w:p>
    <w:p w14:paraId="6BF1C58C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>Câu 3.</w:t>
      </w:r>
      <w:proofErr w:type="gramEnd"/>
      <w:r w:rsidRPr="00495744">
        <w:rPr>
          <w:rFonts w:ascii="Times New Roman" w:eastAsia="Calibri" w:hAnsi="Times New Roman" w:cs="Times New Roman"/>
          <w:sz w:val="28"/>
          <w:szCs w:val="28"/>
        </w:rPr>
        <w:t> </w:t>
      </w:r>
      <w:proofErr w:type="gramStart"/>
      <w:r w:rsidRPr="00495744">
        <w:rPr>
          <w:rFonts w:ascii="Times New Roman" w:eastAsia="Calibri" w:hAnsi="Times New Roman" w:cs="Times New Roman"/>
          <w:sz w:val="28"/>
          <w:szCs w:val="28"/>
        </w:rPr>
        <w:t>Nước nào là nước khởi đầu cách mạng công nghiệp?</w:t>
      </w:r>
      <w:proofErr w:type="gramEnd"/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53484B8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>A. Pháp                             B. Mĩ                         C. Đức                       D. Anh</w:t>
      </w:r>
    </w:p>
    <w:p w14:paraId="3AD4603C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>Câu 4.</w:t>
      </w:r>
      <w:proofErr w:type="gramEnd"/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495744">
        <w:rPr>
          <w:rFonts w:ascii="Times New Roman" w:eastAsia="Calibri" w:hAnsi="Times New Roman" w:cs="Times New Roman"/>
          <w:sz w:val="28"/>
          <w:szCs w:val="28"/>
        </w:rPr>
        <w:t>Khu vực Đông Nam Á hiện nay có bao nhiêu quốc gia?</w:t>
      </w:r>
      <w:proofErr w:type="gramEnd"/>
    </w:p>
    <w:p w14:paraId="007CAC07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>A. 9                                   B. 10                           C. 11                         D. 12</w:t>
      </w:r>
    </w:p>
    <w:p w14:paraId="49E02DEF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495744">
        <w:rPr>
          <w:rFonts w:ascii="Times New Roman" w:eastAsia="Calibri" w:hAnsi="Times New Roman" w:cs="Times New Roman"/>
          <w:b/>
          <w:sz w:val="28"/>
          <w:szCs w:val="28"/>
        </w:rPr>
        <w:t>Câu 5.</w:t>
      </w:r>
      <w:proofErr w:type="gramEnd"/>
      <w:r w:rsidRPr="0049574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95744">
        <w:rPr>
          <w:rFonts w:ascii="Times New Roman" w:eastAsia="Calibri" w:hAnsi="Times New Roman" w:cs="Times New Roman"/>
          <w:sz w:val="28"/>
          <w:szCs w:val="28"/>
        </w:rPr>
        <w:t>Ranh giới chia cắt đất nước giữa Đàng Trong và Đàng Ngoài là</w:t>
      </w:r>
    </w:p>
    <w:p w14:paraId="384EF5CE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>A. Sông Hương                                           B. Sông Gianh</w:t>
      </w:r>
    </w:p>
    <w:p w14:paraId="4838A5D2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>C. Sông Thu Bồn                                        D. Sông Trường Giang</w:t>
      </w:r>
    </w:p>
    <w:p w14:paraId="403E35CB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>Câu 6.</w:t>
      </w:r>
      <w:proofErr w:type="gramEnd"/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495744">
        <w:rPr>
          <w:rFonts w:ascii="Times New Roman" w:eastAsia="Calibri" w:hAnsi="Times New Roman" w:cs="Times New Roman"/>
          <w:bCs/>
          <w:sz w:val="28"/>
          <w:szCs w:val="28"/>
        </w:rPr>
        <w:t>C</w:t>
      </w:r>
      <w:r w:rsidRPr="00495744">
        <w:rPr>
          <w:rFonts w:ascii="Times New Roman" w:eastAsia="Calibri" w:hAnsi="Times New Roman" w:cs="Times New Roman"/>
          <w:sz w:val="28"/>
          <w:szCs w:val="28"/>
        </w:rPr>
        <w:t>uộc xung đột Nam – Bắc triều kéo dài trong thời gian gần bao nhiêu năm?</w:t>
      </w:r>
      <w:proofErr w:type="gramEnd"/>
    </w:p>
    <w:p w14:paraId="2DA271AE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>A. 40 năm               B. 50 năm                   C. 60năm                         D. 70 năm</w:t>
      </w:r>
    </w:p>
    <w:p w14:paraId="4BEFFE3F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Calibri" w:hAnsi="Times New Roman" w:cs="Times New Roman"/>
          <w:b/>
          <w:spacing w:val="-4"/>
          <w:sz w:val="28"/>
          <w:szCs w:val="28"/>
        </w:rPr>
        <w:t>Câu 7.</w:t>
      </w:r>
      <w:proofErr w:type="gramEnd"/>
      <w:r w:rsidRPr="00495744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Hoàng </w:t>
      </w:r>
      <w:proofErr w:type="gramStart"/>
      <w:r w:rsidRPr="00495744">
        <w:rPr>
          <w:rFonts w:ascii="Times New Roman" w:eastAsia="Calibri" w:hAnsi="Times New Roman" w:cs="Times New Roman"/>
          <w:sz w:val="28"/>
          <w:szCs w:val="28"/>
        </w:rPr>
        <w:t>Sa</w:t>
      </w:r>
      <w:proofErr w:type="gramEnd"/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 thuộc địa phương tỉnh, thành phố nào của nước ta hiện nay?</w:t>
      </w:r>
    </w:p>
    <w:p w14:paraId="50F98F27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>A. Đà Nẳng             B. Quảng Nam</w:t>
      </w:r>
      <w:r w:rsidRPr="00495744">
        <w:rPr>
          <w:rFonts w:ascii="Times New Roman" w:eastAsia="Calibri" w:hAnsi="Times New Roman" w:cs="Times New Roman"/>
          <w:sz w:val="28"/>
          <w:szCs w:val="28"/>
        </w:rPr>
        <w:tab/>
        <w:t xml:space="preserve">    C. Quảng Ngãi                  D. Khánh Hòa</w:t>
      </w:r>
    </w:p>
    <w:p w14:paraId="10F5A3F6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Câu 8</w:t>
      </w:r>
      <w:r w:rsidRPr="00495744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495744">
        <w:rPr>
          <w:rFonts w:ascii="Times New Roman" w:eastAsia="Calibri" w:hAnsi="Times New Roman" w:cs="Times New Roman"/>
          <w:sz w:val="28"/>
          <w:szCs w:val="28"/>
        </w:rPr>
        <w:t> </w:t>
      </w:r>
      <w:proofErr w:type="gramStart"/>
      <w:r w:rsidRPr="00495744">
        <w:rPr>
          <w:rFonts w:ascii="Times New Roman" w:eastAsia="Calibri" w:hAnsi="Times New Roman" w:cs="Times New Roman"/>
          <w:sz w:val="28"/>
          <w:szCs w:val="28"/>
        </w:rPr>
        <w:t>Chúa Nguyễn Hoàng vào trấn thủ vùng đất Thuận Hóa thời gian nào?</w:t>
      </w:r>
      <w:proofErr w:type="gramEnd"/>
    </w:p>
    <w:p w14:paraId="3A9FD136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>A. Năm 1611             B. Năm 1558             C. Năm 1698</w:t>
      </w:r>
      <w:r w:rsidRPr="00495744"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              D. Năm 1757</w:t>
      </w:r>
    </w:p>
    <w:p w14:paraId="2029CAFA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9574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B. TỰ LUẬN</w:t>
      </w:r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(3 điểm)</w:t>
      </w:r>
    </w:p>
    <w:p w14:paraId="7E5CA1CC" w14:textId="77777777" w:rsidR="00495744" w:rsidRPr="00495744" w:rsidRDefault="00495744" w:rsidP="00495744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Times New Roman" w:hAnsi="Times New Roman" w:cs="Times New Roman"/>
          <w:b/>
          <w:sz w:val="28"/>
          <w:szCs w:val="28"/>
        </w:rPr>
        <w:t>Câu 1.</w:t>
      </w:r>
      <w:proofErr w:type="gramEnd"/>
      <w:r w:rsidRPr="0049574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95744">
        <w:rPr>
          <w:rFonts w:ascii="Times New Roman" w:eastAsia="Times New Roman" w:hAnsi="Times New Roman" w:cs="Times New Roman"/>
          <w:sz w:val="28"/>
          <w:szCs w:val="28"/>
        </w:rPr>
        <w:t xml:space="preserve">(2.0 điểm) </w:t>
      </w:r>
    </w:p>
    <w:p w14:paraId="42B80C2A" w14:textId="77777777" w:rsidR="00495744" w:rsidRPr="00495744" w:rsidRDefault="00495744" w:rsidP="00495744">
      <w:pPr>
        <w:widowControl w:val="0"/>
        <w:numPr>
          <w:ilvl w:val="0"/>
          <w:numId w:val="10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744">
        <w:rPr>
          <w:rFonts w:ascii="Times New Roman" w:eastAsia="Times New Roman" w:hAnsi="Times New Roman" w:cs="Times New Roman"/>
          <w:sz w:val="28"/>
          <w:szCs w:val="28"/>
        </w:rPr>
        <w:t>Nêu đặc điểm chính của 2 cuộc cách mạng tư sản Anh và Pháp.(1 đ)</w:t>
      </w:r>
    </w:p>
    <w:p w14:paraId="29B7873E" w14:textId="77777777" w:rsidR="00495744" w:rsidRPr="00495744" w:rsidRDefault="00495744" w:rsidP="00495744">
      <w:pPr>
        <w:widowControl w:val="0"/>
        <w:numPr>
          <w:ilvl w:val="0"/>
          <w:numId w:val="10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744">
        <w:rPr>
          <w:rFonts w:ascii="Times New Roman" w:eastAsia="Times New Roman" w:hAnsi="Times New Roman" w:cs="Times New Roman"/>
          <w:sz w:val="28"/>
          <w:szCs w:val="28"/>
        </w:rPr>
        <w:t>Theo em cuộc cách mạng tư sản nào là triệt để nhất? Vì sao? (1đ)</w:t>
      </w:r>
    </w:p>
    <w:p w14:paraId="00CC2327" w14:textId="77777777" w:rsidR="00495744" w:rsidRPr="00495744" w:rsidRDefault="00495744" w:rsidP="00495744">
      <w:pPr>
        <w:widowControl w:val="0"/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Times New Roman" w:hAnsi="Times New Roman" w:cs="Times New Roman"/>
          <w:b/>
          <w:sz w:val="28"/>
          <w:szCs w:val="28"/>
        </w:rPr>
        <w:t>Câu 2.</w:t>
      </w:r>
      <w:proofErr w:type="gramEnd"/>
      <w:r w:rsidRPr="0049574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95744">
        <w:rPr>
          <w:rFonts w:ascii="Times New Roman" w:eastAsia="Calibri" w:hAnsi="Times New Roman" w:cs="Times New Roman"/>
          <w:sz w:val="28"/>
          <w:szCs w:val="28"/>
        </w:rPr>
        <w:t>(1.0 điểm)</w:t>
      </w:r>
    </w:p>
    <w:p w14:paraId="326D498A" w14:textId="77777777" w:rsidR="00495744" w:rsidRPr="00495744" w:rsidRDefault="00495744" w:rsidP="00495744">
      <w:pPr>
        <w:tabs>
          <w:tab w:val="center" w:pos="5040"/>
          <w:tab w:val="center" w:pos="846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495744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495744">
        <w:rPr>
          <w:rFonts w:ascii="Times New Roman" w:eastAsia="Calibri" w:hAnsi="Times New Roman" w:cs="Times New Roman"/>
          <w:sz w:val="28"/>
          <w:szCs w:val="28"/>
        </w:rPr>
        <w:t>Vì sao khu vực Đông Nam Á trở thành đối tượng xâm lược của chủ nghĩa thực dân phương Tây?</w:t>
      </w:r>
      <w:proofErr w:type="gramEnd"/>
    </w:p>
    <w:p w14:paraId="25AAF9B8" w14:textId="77777777" w:rsidR="00495744" w:rsidRPr="00495744" w:rsidRDefault="00495744" w:rsidP="00495744">
      <w:pPr>
        <w:tabs>
          <w:tab w:val="center" w:pos="5040"/>
          <w:tab w:val="center" w:pos="84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</w:t>
      </w:r>
      <w:r w:rsidRPr="00495744">
        <w:rPr>
          <w:rFonts w:ascii="Times New Roman" w:eastAsia="Calibri" w:hAnsi="Times New Roman" w:cs="Times New Roman"/>
          <w:sz w:val="28"/>
          <w:szCs w:val="28"/>
          <w:u w:val="single"/>
        </w:rPr>
        <w:t>BÀI LÀM</w:t>
      </w:r>
    </w:p>
    <w:p w14:paraId="09857FA1" w14:textId="5A360B81" w:rsidR="00495744" w:rsidRPr="00495744" w:rsidRDefault="00495744" w:rsidP="00495744">
      <w:pPr>
        <w:tabs>
          <w:tab w:val="center" w:pos="5040"/>
          <w:tab w:val="center" w:pos="84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95744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F31C9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10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5220"/>
        <w:gridCol w:w="1620"/>
      </w:tblGrid>
      <w:tr w:rsidR="00495744" w:rsidRPr="00495744" w14:paraId="36CD3A3E" w14:textId="77777777" w:rsidTr="00F8286B"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FE91" w14:textId="77777777" w:rsidR="00495744" w:rsidRPr="00495744" w:rsidRDefault="00495744" w:rsidP="004957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lastRenderedPageBreak/>
              <w:t xml:space="preserve">Trường THCS </w:t>
            </w: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Lý Thường Kiệt</w:t>
            </w:r>
          </w:p>
          <w:p w14:paraId="399BF647" w14:textId="77777777" w:rsidR="00495744" w:rsidRPr="00495744" w:rsidRDefault="00495744" w:rsidP="004957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ko-KR"/>
              </w:rPr>
            </w:pP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 xml:space="preserve">Lớp </w:t>
            </w: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8</w:t>
            </w: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>/…..</w:t>
            </w: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ko-KR"/>
              </w:rPr>
              <w:t xml:space="preserve">                                               </w:t>
            </w:r>
          </w:p>
          <w:p w14:paraId="2F43CBAC" w14:textId="77777777" w:rsidR="00495744" w:rsidRPr="00495744" w:rsidRDefault="00495744" w:rsidP="00495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ko-KR"/>
              </w:rPr>
            </w:pP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ko-KR"/>
              </w:rPr>
              <w:t>Họ và tên:……………………….......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6312" w14:textId="77777777" w:rsidR="00495744" w:rsidRPr="00495744" w:rsidRDefault="00495744" w:rsidP="004957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KIỂM TRA GIỮA KÌ I NĂM HỌC 2023- 2024</w:t>
            </w:r>
          </w:p>
          <w:p w14:paraId="528A7E5B" w14:textId="77777777" w:rsidR="00495744" w:rsidRPr="00495744" w:rsidRDefault="00495744" w:rsidP="004957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MÔN LỊCH SỬ</w:t>
            </w: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 xml:space="preserve"> </w:t>
            </w: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VÀ ĐỊA LÍ LỚP 8</w:t>
            </w:r>
          </w:p>
          <w:p w14:paraId="261E5A94" w14:textId="77777777" w:rsidR="00495744" w:rsidRPr="00495744" w:rsidRDefault="00495744" w:rsidP="004957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Phân môn Lịch sử - Thời gian: 30 phút</w:t>
            </w:r>
          </w:p>
          <w:p w14:paraId="75859A5B" w14:textId="77777777" w:rsidR="00495744" w:rsidRPr="00495744" w:rsidRDefault="00495744" w:rsidP="004957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96E9" w14:textId="77777777" w:rsidR="00495744" w:rsidRPr="00495744" w:rsidRDefault="00495744" w:rsidP="00495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49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Điểm</w:t>
            </w:r>
          </w:p>
        </w:tc>
      </w:tr>
    </w:tbl>
    <w:p w14:paraId="7A402EF1" w14:textId="77777777" w:rsidR="00495744" w:rsidRPr="00495744" w:rsidRDefault="00495744" w:rsidP="00495744">
      <w:pPr>
        <w:tabs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 w:rsidRPr="00495744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                                                                   ĐỀ II</w:t>
      </w:r>
    </w:p>
    <w:p w14:paraId="0B55CC44" w14:textId="77777777" w:rsidR="00495744" w:rsidRPr="00495744" w:rsidRDefault="00495744" w:rsidP="00495744">
      <w:pPr>
        <w:spacing w:after="0" w:line="288" w:lineRule="auto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49574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A. TRẮC NGHIỆM</w:t>
      </w:r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(2 điểm): </w:t>
      </w:r>
      <w:r w:rsidRPr="00495744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Khoanh tròn vào chữ cái trước câu trả lời đúng</w:t>
      </w:r>
    </w:p>
    <w:p w14:paraId="7589F1CA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Calibri" w:hAnsi="Times New Roman" w:cs="Times New Roman"/>
          <w:b/>
          <w:sz w:val="28"/>
          <w:szCs w:val="28"/>
        </w:rPr>
        <w:t>Câu 1.</w:t>
      </w:r>
      <w:proofErr w:type="gramEnd"/>
      <w:r w:rsidRPr="0049574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Pr="00495744">
        <w:rPr>
          <w:rFonts w:ascii="Times New Roman" w:eastAsia="Calibri" w:hAnsi="Times New Roman" w:cs="Times New Roman"/>
          <w:sz w:val="28"/>
          <w:szCs w:val="28"/>
        </w:rPr>
        <w:t>Cách mạng tư sản Anh diễn ra vào thời gian nào?</w:t>
      </w:r>
      <w:proofErr w:type="gramEnd"/>
    </w:p>
    <w:p w14:paraId="480DCF37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>A. Thế kỉ XVII                                        B. Thế kỉ XVIII</w:t>
      </w:r>
    </w:p>
    <w:p w14:paraId="54D33C22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>C. Thế kỉ XVI                                          D.Thế kỉ XV</w:t>
      </w:r>
    </w:p>
    <w:p w14:paraId="46B6C54F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>Câu 2.</w:t>
      </w:r>
      <w:proofErr w:type="gramEnd"/>
      <w:r w:rsidRPr="00495744">
        <w:rPr>
          <w:rFonts w:ascii="Times New Roman" w:eastAsia="Calibri" w:hAnsi="Times New Roman" w:cs="Times New Roman"/>
          <w:sz w:val="28"/>
          <w:szCs w:val="28"/>
        </w:rPr>
        <w:t> </w:t>
      </w:r>
      <w:proofErr w:type="gramStart"/>
      <w:r w:rsidRPr="00495744">
        <w:rPr>
          <w:rFonts w:ascii="Times New Roman" w:eastAsia="Calibri" w:hAnsi="Times New Roman" w:cs="Times New Roman"/>
          <w:sz w:val="28"/>
          <w:szCs w:val="28"/>
        </w:rPr>
        <w:t>Nước nào là nước khởi đầu cách mạng công nghiệp?</w:t>
      </w:r>
      <w:proofErr w:type="gramEnd"/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CBC432F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>A. Pháp                             B. Mĩ                         C. Đức                       D. Anh</w:t>
      </w:r>
    </w:p>
    <w:p w14:paraId="0D6A59F7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>Câu 3.</w:t>
      </w:r>
      <w:proofErr w:type="gramEnd"/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> </w:t>
      </w:r>
      <w:r w:rsidRPr="00495744">
        <w:rPr>
          <w:rFonts w:ascii="Times New Roman" w:eastAsia="Calibri" w:hAnsi="Times New Roman" w:cs="Times New Roman"/>
          <w:bCs/>
          <w:sz w:val="28"/>
          <w:szCs w:val="28"/>
        </w:rPr>
        <w:t>Điểm giống nhau giữa cách mạng tư sản Pháp và chiến tranh giành độc lập của 13 thuộc địa Anh ở Bắc Mĩ là</w:t>
      </w:r>
    </w:p>
    <w:p w14:paraId="4409FDD2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A. Đều diễn ra dưới hình thức giải phóng dân tộc         </w:t>
      </w:r>
    </w:p>
    <w:p w14:paraId="4E5B37C1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B. Đều diễn ra dưới hình thức nội chiến trong nước        </w:t>
      </w:r>
    </w:p>
    <w:p w14:paraId="1C76D87B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Calibri" w:hAnsi="Times New Roman" w:cs="Times New Roman"/>
          <w:sz w:val="28"/>
          <w:szCs w:val="28"/>
        </w:rPr>
        <w:t>C.  Đều</w:t>
      </w:r>
      <w:proofErr w:type="gramEnd"/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 kết hợp giữa hình thức giải phóng dân tộc và nội chiến trong nước        </w:t>
      </w:r>
    </w:p>
    <w:p w14:paraId="165BB9B5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          D. Đều do giai cấp Tư sản lãnh đạo, mở đường cho chủ nghĩa tư bản phát triển.        </w:t>
      </w:r>
    </w:p>
    <w:p w14:paraId="57F0121E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>Câu 4.</w:t>
      </w:r>
      <w:proofErr w:type="gramEnd"/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495744">
        <w:rPr>
          <w:rFonts w:ascii="Times New Roman" w:eastAsia="Calibri" w:hAnsi="Times New Roman" w:cs="Times New Roman"/>
          <w:sz w:val="28"/>
          <w:szCs w:val="28"/>
        </w:rPr>
        <w:t>Khu vực Đông Nam Á hiện nay có bao nhiêu quốc gia?</w:t>
      </w:r>
      <w:proofErr w:type="gramEnd"/>
    </w:p>
    <w:p w14:paraId="2FF40009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>A. 8                                   B. 9                           C. 10                         D. 11</w:t>
      </w:r>
    </w:p>
    <w:p w14:paraId="3EB22BC4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>Câu 5</w:t>
      </w:r>
      <w:r w:rsidRPr="00495744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495744">
        <w:rPr>
          <w:rFonts w:ascii="Times New Roman" w:eastAsia="Calibri" w:hAnsi="Times New Roman" w:cs="Times New Roman"/>
          <w:sz w:val="28"/>
          <w:szCs w:val="28"/>
        </w:rPr>
        <w:t> </w:t>
      </w:r>
      <w:proofErr w:type="gramStart"/>
      <w:r w:rsidRPr="00495744">
        <w:rPr>
          <w:rFonts w:ascii="Times New Roman" w:eastAsia="Calibri" w:hAnsi="Times New Roman" w:cs="Times New Roman"/>
          <w:sz w:val="28"/>
          <w:szCs w:val="28"/>
        </w:rPr>
        <w:t>Chúa Nguyễn đã hoàn thiện hệ thống chính quyền trên vùng đất Nam Bộ tương đương với ngày nay vào thời gian nào?</w:t>
      </w:r>
      <w:proofErr w:type="gramEnd"/>
    </w:p>
    <w:p w14:paraId="5445D784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>A. Năm 1611             B. Năm 1653             C. Năm 1698</w:t>
      </w:r>
      <w:r w:rsidRPr="00495744"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              D. Năm 1757</w:t>
      </w:r>
    </w:p>
    <w:p w14:paraId="1669D093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495744">
        <w:rPr>
          <w:rFonts w:ascii="Times New Roman" w:eastAsia="Calibri" w:hAnsi="Times New Roman" w:cs="Times New Roman"/>
          <w:b/>
          <w:sz w:val="28"/>
          <w:szCs w:val="28"/>
        </w:rPr>
        <w:t>Câu 6.</w:t>
      </w:r>
      <w:proofErr w:type="gramEnd"/>
      <w:r w:rsidRPr="0049574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95744">
        <w:rPr>
          <w:rFonts w:ascii="Times New Roman" w:eastAsia="Calibri" w:hAnsi="Times New Roman" w:cs="Times New Roman"/>
          <w:sz w:val="28"/>
          <w:szCs w:val="28"/>
        </w:rPr>
        <w:t>Ranh giới chia cắt đất nước giữa Đàng Trong và Đàng Ngoài là</w:t>
      </w:r>
    </w:p>
    <w:p w14:paraId="74736746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>A. Sông Gianh                                             B. Sông Hương</w:t>
      </w:r>
    </w:p>
    <w:p w14:paraId="0A4DDA66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>C. Sông Thu Bồn                                        D. Sông Trường Giang</w:t>
      </w:r>
    </w:p>
    <w:p w14:paraId="67C0392B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>Câu 7.</w:t>
      </w:r>
      <w:proofErr w:type="gramEnd"/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495744">
        <w:rPr>
          <w:rFonts w:ascii="Times New Roman" w:eastAsia="Calibri" w:hAnsi="Times New Roman" w:cs="Times New Roman"/>
          <w:bCs/>
          <w:sz w:val="28"/>
          <w:szCs w:val="28"/>
        </w:rPr>
        <w:t>C</w:t>
      </w:r>
      <w:r w:rsidRPr="00495744">
        <w:rPr>
          <w:rFonts w:ascii="Times New Roman" w:eastAsia="Calibri" w:hAnsi="Times New Roman" w:cs="Times New Roman"/>
          <w:sz w:val="28"/>
          <w:szCs w:val="28"/>
        </w:rPr>
        <w:t>uộc xung đột Nam – Bắc triều kéo dài trong thời gian gần bao nhiêu năm?</w:t>
      </w:r>
      <w:proofErr w:type="gramEnd"/>
    </w:p>
    <w:p w14:paraId="545E16B7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>A. 60 năm               B. 50 năm                   C. 40năm                         D. 70 năm</w:t>
      </w:r>
    </w:p>
    <w:p w14:paraId="389A3A21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Calibri" w:hAnsi="Times New Roman" w:cs="Times New Roman"/>
          <w:b/>
          <w:spacing w:val="-4"/>
          <w:sz w:val="28"/>
          <w:szCs w:val="28"/>
        </w:rPr>
        <w:lastRenderedPageBreak/>
        <w:t>Câu 8.</w:t>
      </w:r>
      <w:proofErr w:type="gramEnd"/>
      <w:r w:rsidRPr="00495744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proofErr w:type="gramStart"/>
      <w:r w:rsidRPr="00495744">
        <w:rPr>
          <w:rFonts w:ascii="Times New Roman" w:eastAsia="Calibri" w:hAnsi="Times New Roman" w:cs="Times New Roman"/>
          <w:sz w:val="28"/>
          <w:szCs w:val="28"/>
        </w:rPr>
        <w:t>Trường  Sa</w:t>
      </w:r>
      <w:proofErr w:type="gramEnd"/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 thuộc địa phương tỉnh, thành phố nào của nước ta hiện nay?</w:t>
      </w:r>
    </w:p>
    <w:p w14:paraId="0FB4E10D" w14:textId="77777777" w:rsidR="00495744" w:rsidRPr="00495744" w:rsidRDefault="00495744" w:rsidP="00495744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>A. Đà Nẳng             B. Quảng Nam</w:t>
      </w:r>
      <w:r w:rsidRPr="00495744">
        <w:rPr>
          <w:rFonts w:ascii="Times New Roman" w:eastAsia="Calibri" w:hAnsi="Times New Roman" w:cs="Times New Roman"/>
          <w:sz w:val="28"/>
          <w:szCs w:val="28"/>
        </w:rPr>
        <w:tab/>
        <w:t xml:space="preserve">    C. Quảng Ngãi                  D. Khánh Hòa</w:t>
      </w:r>
    </w:p>
    <w:p w14:paraId="292A7A21" w14:textId="77777777" w:rsidR="00495744" w:rsidRPr="00495744" w:rsidRDefault="00495744" w:rsidP="00495744">
      <w:pPr>
        <w:spacing w:after="0" w:line="288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9574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B. TỰ LUẬN</w:t>
      </w:r>
      <w:r w:rsidRPr="0049574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(3 điểm)</w:t>
      </w:r>
    </w:p>
    <w:p w14:paraId="5D9C05A0" w14:textId="77777777" w:rsidR="00495744" w:rsidRPr="00495744" w:rsidRDefault="00495744" w:rsidP="00495744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Times New Roman" w:hAnsi="Times New Roman" w:cs="Times New Roman"/>
          <w:b/>
          <w:sz w:val="28"/>
          <w:szCs w:val="28"/>
        </w:rPr>
        <w:t>Câu 1.</w:t>
      </w:r>
      <w:proofErr w:type="gramEnd"/>
      <w:r w:rsidRPr="0049574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95744">
        <w:rPr>
          <w:rFonts w:ascii="Times New Roman" w:eastAsia="Times New Roman" w:hAnsi="Times New Roman" w:cs="Times New Roman"/>
          <w:sz w:val="28"/>
          <w:szCs w:val="28"/>
        </w:rPr>
        <w:t xml:space="preserve">(2.0 điểm) </w:t>
      </w:r>
    </w:p>
    <w:p w14:paraId="4590A976" w14:textId="77777777" w:rsidR="00495744" w:rsidRPr="00495744" w:rsidRDefault="00495744" w:rsidP="00495744">
      <w:pPr>
        <w:widowControl w:val="0"/>
        <w:numPr>
          <w:ilvl w:val="0"/>
          <w:numId w:val="1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744">
        <w:rPr>
          <w:rFonts w:ascii="Times New Roman" w:eastAsia="Times New Roman" w:hAnsi="Times New Roman" w:cs="Times New Roman"/>
          <w:sz w:val="28"/>
          <w:szCs w:val="28"/>
        </w:rPr>
        <w:t>Nêu đặc điểm chính của 2 cuộc cách mạng tư sản Anh và Pháp.(1đ)</w:t>
      </w:r>
    </w:p>
    <w:p w14:paraId="59C1E1A4" w14:textId="77777777" w:rsidR="00495744" w:rsidRPr="00495744" w:rsidRDefault="00495744" w:rsidP="00495744">
      <w:pPr>
        <w:widowControl w:val="0"/>
        <w:numPr>
          <w:ilvl w:val="0"/>
          <w:numId w:val="1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744">
        <w:rPr>
          <w:rFonts w:ascii="Times New Roman" w:eastAsia="Times New Roman" w:hAnsi="Times New Roman" w:cs="Times New Roman"/>
          <w:sz w:val="28"/>
          <w:szCs w:val="28"/>
        </w:rPr>
        <w:t>Theo em cuộc cách mạng tư sản nào là triệt để nhất? Vì sao? (1đ)</w:t>
      </w:r>
    </w:p>
    <w:p w14:paraId="7DFA3F3E" w14:textId="77777777" w:rsidR="00495744" w:rsidRPr="00495744" w:rsidRDefault="00495744" w:rsidP="00495744">
      <w:pPr>
        <w:widowControl w:val="0"/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5744">
        <w:rPr>
          <w:rFonts w:ascii="Times New Roman" w:eastAsia="Times New Roman" w:hAnsi="Times New Roman" w:cs="Times New Roman"/>
          <w:b/>
          <w:sz w:val="28"/>
          <w:szCs w:val="28"/>
        </w:rPr>
        <w:t>Câu 2.</w:t>
      </w:r>
      <w:proofErr w:type="gramEnd"/>
      <w:r w:rsidRPr="0049574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95744">
        <w:rPr>
          <w:rFonts w:ascii="Times New Roman" w:eastAsia="Calibri" w:hAnsi="Times New Roman" w:cs="Times New Roman"/>
          <w:sz w:val="28"/>
          <w:szCs w:val="28"/>
        </w:rPr>
        <w:t>(1.0 điểm)</w:t>
      </w:r>
    </w:p>
    <w:p w14:paraId="04593898" w14:textId="77777777" w:rsidR="00495744" w:rsidRPr="00495744" w:rsidRDefault="00495744" w:rsidP="00495744">
      <w:pPr>
        <w:tabs>
          <w:tab w:val="center" w:pos="5040"/>
          <w:tab w:val="center" w:pos="846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495744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495744">
        <w:rPr>
          <w:rFonts w:ascii="Times New Roman" w:eastAsia="Calibri" w:hAnsi="Times New Roman" w:cs="Times New Roman"/>
          <w:sz w:val="28"/>
          <w:szCs w:val="28"/>
        </w:rPr>
        <w:t>Vì sao khu vực Đông Nam Á trở thành đối tượng xâm lược của chủ nghĩa thực dân phương Tây?</w:t>
      </w:r>
      <w:proofErr w:type="gramEnd"/>
    </w:p>
    <w:p w14:paraId="6DDCD77D" w14:textId="77777777" w:rsidR="00495744" w:rsidRPr="00495744" w:rsidRDefault="00495744" w:rsidP="00495744">
      <w:pPr>
        <w:tabs>
          <w:tab w:val="center" w:pos="5040"/>
          <w:tab w:val="center" w:pos="84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49574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</w:t>
      </w:r>
      <w:r w:rsidRPr="00495744">
        <w:rPr>
          <w:rFonts w:ascii="Times New Roman" w:eastAsia="Calibri" w:hAnsi="Times New Roman" w:cs="Times New Roman"/>
          <w:sz w:val="28"/>
          <w:szCs w:val="28"/>
          <w:u w:val="single"/>
        </w:rPr>
        <w:t>BÀI LÀM</w:t>
      </w:r>
    </w:p>
    <w:p w14:paraId="10D58FD9" w14:textId="5FE5ABDC" w:rsidR="00495744" w:rsidRDefault="00495744" w:rsidP="0049574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95744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C4E44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</w:t>
      </w:r>
    </w:p>
    <w:p w14:paraId="3B69A723" w14:textId="5F3DC61A" w:rsidR="00FC4E44" w:rsidRDefault="00FC4E44" w:rsidP="0049574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 Đáp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án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và hướng dẫn chấm:</w:t>
      </w:r>
    </w:p>
    <w:p w14:paraId="35E27708" w14:textId="6B5CE42B" w:rsidR="00FC4E44" w:rsidRPr="0058183E" w:rsidRDefault="00DC722D" w:rsidP="00495744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* </w:t>
      </w:r>
      <w:r w:rsidR="00FC4E44">
        <w:rPr>
          <w:rFonts w:ascii="Times New Roman" w:eastAsia="Times New Roman" w:hAnsi="Times New Roman" w:cs="Times New Roman"/>
          <w:sz w:val="26"/>
          <w:szCs w:val="26"/>
        </w:rPr>
        <w:t>PHẦN TRẮC NGHIỆM: 2đ: (chọn đúng mỗi câu 0</w:t>
      </w:r>
      <w:proofErr w:type="gramStart"/>
      <w:r w:rsidR="00FC4E44">
        <w:rPr>
          <w:rFonts w:ascii="Times New Roman" w:eastAsia="Times New Roman" w:hAnsi="Times New Roman" w:cs="Times New Roman"/>
          <w:sz w:val="26"/>
          <w:szCs w:val="26"/>
        </w:rPr>
        <w:t>,25</w:t>
      </w:r>
      <w:proofErr w:type="gramEnd"/>
      <w:r w:rsidR="00FC4E44">
        <w:rPr>
          <w:rFonts w:ascii="Times New Roman" w:eastAsia="Times New Roman" w:hAnsi="Times New Roman" w:cs="Times New Roman"/>
          <w:sz w:val="26"/>
          <w:szCs w:val="26"/>
        </w:rPr>
        <w:t xml:space="preserve"> đ)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968"/>
        <w:gridCol w:w="875"/>
        <w:gridCol w:w="851"/>
        <w:gridCol w:w="850"/>
        <w:gridCol w:w="851"/>
        <w:gridCol w:w="850"/>
        <w:gridCol w:w="851"/>
        <w:gridCol w:w="850"/>
        <w:gridCol w:w="851"/>
      </w:tblGrid>
      <w:tr w:rsidR="00FC4E44" w14:paraId="21D0A5E2" w14:textId="77777777" w:rsidTr="00FC4E44">
        <w:tc>
          <w:tcPr>
            <w:tcW w:w="968" w:type="dxa"/>
          </w:tcPr>
          <w:p w14:paraId="6209A0D6" w14:textId="349DC676" w:rsidR="00FC4E44" w:rsidRDefault="00FC4E44" w:rsidP="00495744">
            <w:pPr>
              <w:rPr>
                <w:rFonts w:eastAsia="Arial" w:cs="Times New Roman"/>
                <w:b/>
                <w:szCs w:val="28"/>
              </w:rPr>
            </w:pPr>
            <w:r>
              <w:rPr>
                <w:rFonts w:eastAsia="Arial" w:cs="Times New Roman"/>
                <w:b/>
                <w:szCs w:val="28"/>
              </w:rPr>
              <w:t>Câu</w:t>
            </w:r>
          </w:p>
        </w:tc>
        <w:tc>
          <w:tcPr>
            <w:tcW w:w="875" w:type="dxa"/>
          </w:tcPr>
          <w:p w14:paraId="266C28F4" w14:textId="2E450970" w:rsidR="00FC4E44" w:rsidRPr="005E57E3" w:rsidRDefault="009549A5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1</w:t>
            </w:r>
          </w:p>
        </w:tc>
        <w:tc>
          <w:tcPr>
            <w:tcW w:w="851" w:type="dxa"/>
          </w:tcPr>
          <w:p w14:paraId="1E6BF21B" w14:textId="2987CCEE" w:rsidR="00FC4E44" w:rsidRPr="005E57E3" w:rsidRDefault="009549A5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2</w:t>
            </w:r>
          </w:p>
        </w:tc>
        <w:tc>
          <w:tcPr>
            <w:tcW w:w="850" w:type="dxa"/>
          </w:tcPr>
          <w:p w14:paraId="2E33CB01" w14:textId="59CD85A0" w:rsidR="00FC4E44" w:rsidRPr="005E57E3" w:rsidRDefault="009549A5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3</w:t>
            </w:r>
          </w:p>
        </w:tc>
        <w:tc>
          <w:tcPr>
            <w:tcW w:w="851" w:type="dxa"/>
          </w:tcPr>
          <w:p w14:paraId="13FFACFF" w14:textId="3C8C29AF" w:rsidR="00FC4E44" w:rsidRPr="005E57E3" w:rsidRDefault="009549A5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4</w:t>
            </w:r>
          </w:p>
        </w:tc>
        <w:tc>
          <w:tcPr>
            <w:tcW w:w="850" w:type="dxa"/>
          </w:tcPr>
          <w:p w14:paraId="529C7EFD" w14:textId="68280141" w:rsidR="00FC4E44" w:rsidRPr="005E57E3" w:rsidRDefault="009549A5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5</w:t>
            </w:r>
          </w:p>
        </w:tc>
        <w:tc>
          <w:tcPr>
            <w:tcW w:w="851" w:type="dxa"/>
          </w:tcPr>
          <w:p w14:paraId="58C08D45" w14:textId="61C4FCEB" w:rsidR="00FC4E44" w:rsidRPr="005E57E3" w:rsidRDefault="009549A5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6</w:t>
            </w:r>
          </w:p>
        </w:tc>
        <w:tc>
          <w:tcPr>
            <w:tcW w:w="850" w:type="dxa"/>
          </w:tcPr>
          <w:p w14:paraId="6DF87657" w14:textId="5D27A932" w:rsidR="00FC4E44" w:rsidRPr="005E57E3" w:rsidRDefault="009549A5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7</w:t>
            </w:r>
          </w:p>
        </w:tc>
        <w:tc>
          <w:tcPr>
            <w:tcW w:w="851" w:type="dxa"/>
          </w:tcPr>
          <w:p w14:paraId="6FE0E57B" w14:textId="5592DD99" w:rsidR="00FC4E44" w:rsidRPr="005E57E3" w:rsidRDefault="009549A5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8</w:t>
            </w:r>
          </w:p>
        </w:tc>
      </w:tr>
      <w:tr w:rsidR="00FC4E44" w14:paraId="6149CC47" w14:textId="77777777" w:rsidTr="00FC4E44">
        <w:tc>
          <w:tcPr>
            <w:tcW w:w="968" w:type="dxa"/>
          </w:tcPr>
          <w:p w14:paraId="5C788EDD" w14:textId="52E51E89" w:rsidR="00FC4E44" w:rsidRDefault="00FC4E44" w:rsidP="00495744">
            <w:pPr>
              <w:rPr>
                <w:rFonts w:eastAsia="Arial" w:cs="Times New Roman"/>
                <w:b/>
                <w:szCs w:val="28"/>
              </w:rPr>
            </w:pPr>
            <w:r>
              <w:rPr>
                <w:rFonts w:eastAsia="Arial" w:cs="Times New Roman"/>
                <w:b/>
                <w:szCs w:val="28"/>
              </w:rPr>
              <w:t>ĐỀ I</w:t>
            </w:r>
          </w:p>
        </w:tc>
        <w:tc>
          <w:tcPr>
            <w:tcW w:w="875" w:type="dxa"/>
          </w:tcPr>
          <w:p w14:paraId="180DA43B" w14:textId="7E4C08C6" w:rsidR="00FC4E44" w:rsidRPr="005E57E3" w:rsidRDefault="009549A5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A</w:t>
            </w:r>
          </w:p>
        </w:tc>
        <w:tc>
          <w:tcPr>
            <w:tcW w:w="851" w:type="dxa"/>
          </w:tcPr>
          <w:p w14:paraId="5E622D25" w14:textId="45F99E19" w:rsidR="00FC4E44" w:rsidRPr="005E57E3" w:rsidRDefault="009549A5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D</w:t>
            </w:r>
          </w:p>
        </w:tc>
        <w:tc>
          <w:tcPr>
            <w:tcW w:w="850" w:type="dxa"/>
          </w:tcPr>
          <w:p w14:paraId="776AC9BE" w14:textId="1432FCD3" w:rsidR="00FC4E44" w:rsidRPr="005E57E3" w:rsidRDefault="009549A5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D</w:t>
            </w:r>
          </w:p>
        </w:tc>
        <w:tc>
          <w:tcPr>
            <w:tcW w:w="851" w:type="dxa"/>
          </w:tcPr>
          <w:p w14:paraId="56CA6E0A" w14:textId="0319F908" w:rsidR="00FC4E44" w:rsidRPr="005E57E3" w:rsidRDefault="009549A5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D</w:t>
            </w:r>
          </w:p>
        </w:tc>
        <w:tc>
          <w:tcPr>
            <w:tcW w:w="850" w:type="dxa"/>
          </w:tcPr>
          <w:p w14:paraId="2EEC64C1" w14:textId="16735B3C" w:rsidR="00FC4E44" w:rsidRPr="005E57E3" w:rsidRDefault="009549A5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D</w:t>
            </w:r>
          </w:p>
        </w:tc>
        <w:tc>
          <w:tcPr>
            <w:tcW w:w="851" w:type="dxa"/>
          </w:tcPr>
          <w:p w14:paraId="3DE201E7" w14:textId="627FD088" w:rsidR="00FC4E44" w:rsidRPr="005E57E3" w:rsidRDefault="009549A5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A</w:t>
            </w:r>
          </w:p>
        </w:tc>
        <w:tc>
          <w:tcPr>
            <w:tcW w:w="850" w:type="dxa"/>
          </w:tcPr>
          <w:p w14:paraId="226FC0D4" w14:textId="5C6FEA0A" w:rsidR="00FC4E44" w:rsidRPr="005E57E3" w:rsidRDefault="009549A5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A</w:t>
            </w:r>
          </w:p>
        </w:tc>
        <w:tc>
          <w:tcPr>
            <w:tcW w:w="851" w:type="dxa"/>
          </w:tcPr>
          <w:p w14:paraId="34454A8D" w14:textId="4C726C68" w:rsidR="00FC4E44" w:rsidRPr="005E57E3" w:rsidRDefault="009549A5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A</w:t>
            </w:r>
          </w:p>
        </w:tc>
      </w:tr>
      <w:tr w:rsidR="00FC4E44" w14:paraId="3234F4BD" w14:textId="77777777" w:rsidTr="00FC4E44">
        <w:tc>
          <w:tcPr>
            <w:tcW w:w="968" w:type="dxa"/>
          </w:tcPr>
          <w:p w14:paraId="672E9D74" w14:textId="4A12B5C8" w:rsidR="00FC4E44" w:rsidRDefault="00FC4E44" w:rsidP="00495744">
            <w:pPr>
              <w:rPr>
                <w:rFonts w:eastAsia="Arial" w:cs="Times New Roman"/>
                <w:b/>
                <w:szCs w:val="28"/>
              </w:rPr>
            </w:pPr>
            <w:r>
              <w:rPr>
                <w:rFonts w:eastAsia="Arial" w:cs="Times New Roman"/>
                <w:b/>
                <w:szCs w:val="28"/>
              </w:rPr>
              <w:t>ĐỀ II</w:t>
            </w:r>
          </w:p>
        </w:tc>
        <w:tc>
          <w:tcPr>
            <w:tcW w:w="875" w:type="dxa"/>
          </w:tcPr>
          <w:p w14:paraId="025B46EF" w14:textId="5CB5A566" w:rsidR="00FC4E44" w:rsidRPr="005E57E3" w:rsidRDefault="009549A5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A</w:t>
            </w:r>
          </w:p>
        </w:tc>
        <w:tc>
          <w:tcPr>
            <w:tcW w:w="851" w:type="dxa"/>
          </w:tcPr>
          <w:p w14:paraId="02BCDF7F" w14:textId="277EE9F9" w:rsidR="00FC4E44" w:rsidRPr="005E57E3" w:rsidRDefault="001B6DEB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D</w:t>
            </w:r>
          </w:p>
        </w:tc>
        <w:tc>
          <w:tcPr>
            <w:tcW w:w="850" w:type="dxa"/>
          </w:tcPr>
          <w:p w14:paraId="22D6C61C" w14:textId="4AE2AE07" w:rsidR="00FC4E44" w:rsidRPr="005E57E3" w:rsidRDefault="001B6DEB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D</w:t>
            </w:r>
          </w:p>
        </w:tc>
        <w:tc>
          <w:tcPr>
            <w:tcW w:w="851" w:type="dxa"/>
          </w:tcPr>
          <w:p w14:paraId="247AE8C6" w14:textId="753B21B3" w:rsidR="00FC4E44" w:rsidRPr="005E57E3" w:rsidRDefault="001B6DEB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C</w:t>
            </w:r>
          </w:p>
        </w:tc>
        <w:tc>
          <w:tcPr>
            <w:tcW w:w="850" w:type="dxa"/>
          </w:tcPr>
          <w:p w14:paraId="1A40C681" w14:textId="7888C417" w:rsidR="00FC4E44" w:rsidRPr="005E57E3" w:rsidRDefault="001B6DEB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B</w:t>
            </w:r>
          </w:p>
        </w:tc>
        <w:tc>
          <w:tcPr>
            <w:tcW w:w="851" w:type="dxa"/>
          </w:tcPr>
          <w:p w14:paraId="420BFCC8" w14:textId="31D78E22" w:rsidR="00FC4E44" w:rsidRPr="005E57E3" w:rsidRDefault="001B6DEB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C</w:t>
            </w:r>
          </w:p>
        </w:tc>
        <w:tc>
          <w:tcPr>
            <w:tcW w:w="850" w:type="dxa"/>
          </w:tcPr>
          <w:p w14:paraId="60ED6E27" w14:textId="357477DB" w:rsidR="00FC4E44" w:rsidRPr="005E57E3" w:rsidRDefault="001B6DEB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D</w:t>
            </w:r>
          </w:p>
        </w:tc>
        <w:tc>
          <w:tcPr>
            <w:tcW w:w="851" w:type="dxa"/>
          </w:tcPr>
          <w:p w14:paraId="0FA7C4C8" w14:textId="5026EDAA" w:rsidR="00FC4E44" w:rsidRPr="005E57E3" w:rsidRDefault="001B6DEB" w:rsidP="00495744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B</w:t>
            </w:r>
          </w:p>
        </w:tc>
      </w:tr>
    </w:tbl>
    <w:p w14:paraId="08FEFDA7" w14:textId="02BC901E" w:rsidR="00FC4E44" w:rsidRDefault="00DC722D" w:rsidP="00DC722D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 xml:space="preserve">      *</w:t>
      </w:r>
      <w:r w:rsidRPr="00DC722D">
        <w:rPr>
          <w:rFonts w:ascii="Times New Roman" w:eastAsia="Arial" w:hAnsi="Times New Roman" w:cs="Times New Roman"/>
          <w:sz w:val="28"/>
          <w:szCs w:val="28"/>
        </w:rPr>
        <w:t>PHẦN TỰ LUẬN</w:t>
      </w:r>
      <w:r>
        <w:rPr>
          <w:rFonts w:ascii="Times New Roman" w:eastAsia="Arial" w:hAnsi="Times New Roman" w:cs="Times New Roman"/>
          <w:sz w:val="28"/>
          <w:szCs w:val="28"/>
        </w:rPr>
        <w:t xml:space="preserve">: </w:t>
      </w:r>
    </w:p>
    <w:p w14:paraId="5B72B27A" w14:textId="3CB27D75" w:rsidR="00BD5CE1" w:rsidRDefault="00DC722D" w:rsidP="00DC722D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</w:t>
      </w:r>
      <w:r w:rsidR="00B06FB8">
        <w:rPr>
          <w:rFonts w:ascii="Times New Roman" w:eastAsia="Arial" w:hAnsi="Times New Roman" w:cs="Times New Roman"/>
          <w:sz w:val="28"/>
          <w:szCs w:val="28"/>
        </w:rPr>
        <w:t xml:space="preserve">  </w:t>
      </w:r>
      <w:r>
        <w:rPr>
          <w:rFonts w:ascii="Times New Roman" w:eastAsia="Arial" w:hAnsi="Times New Roman" w:cs="Times New Roman"/>
          <w:sz w:val="28"/>
          <w:szCs w:val="28"/>
        </w:rPr>
        <w:t xml:space="preserve"> Câu 1:</w:t>
      </w:r>
      <w:r w:rsidR="00A45B14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BD5CE1">
        <w:rPr>
          <w:rFonts w:ascii="Times New Roman" w:eastAsia="Arial" w:hAnsi="Times New Roman" w:cs="Times New Roman"/>
          <w:sz w:val="28"/>
          <w:szCs w:val="28"/>
        </w:rPr>
        <w:t xml:space="preserve">- CMTS Anh: Nêu được:      </w:t>
      </w:r>
      <w:proofErr w:type="gramStart"/>
      <w:r w:rsidR="00BD5CE1">
        <w:rPr>
          <w:rFonts w:ascii="Times New Roman" w:eastAsia="Arial" w:hAnsi="Times New Roman" w:cs="Times New Roman"/>
          <w:sz w:val="28"/>
          <w:szCs w:val="28"/>
        </w:rPr>
        <w:t>+  Là</w:t>
      </w:r>
      <w:proofErr w:type="gramEnd"/>
      <w:r w:rsidR="00BD5CE1">
        <w:rPr>
          <w:rFonts w:ascii="Times New Roman" w:eastAsia="Arial" w:hAnsi="Times New Roman" w:cs="Times New Roman"/>
          <w:sz w:val="28"/>
          <w:szCs w:val="28"/>
        </w:rPr>
        <w:t xml:space="preserve"> do tầng lớp quý tộc mới và tư sản lãnh đạo. 0,25đ</w:t>
      </w:r>
    </w:p>
    <w:p w14:paraId="0D6BFC59" w14:textId="48951C49" w:rsidR="00DC722D" w:rsidRDefault="00BD5CE1" w:rsidP="00BD5CE1">
      <w:pPr>
        <w:pStyle w:val="ListParagraph"/>
        <w:spacing w:after="0" w:line="240" w:lineRule="auto"/>
        <w:ind w:left="414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+</w:t>
      </w:r>
      <w:r w:rsidRPr="00BD5CE1">
        <w:rPr>
          <w:rFonts w:ascii="Times New Roman" w:eastAsia="Arial" w:hAnsi="Times New Roman" w:cs="Times New Roman"/>
          <w:sz w:val="28"/>
          <w:szCs w:val="28"/>
        </w:rPr>
        <w:t>Diễn ra dướ hình thức nội chiến, thiết lập chế độ quân chủ lập hiến. 0,25đ</w:t>
      </w:r>
    </w:p>
    <w:p w14:paraId="70EDDEB7" w14:textId="3A5B4766" w:rsidR="00BD5CE1" w:rsidRDefault="00BD5CE1" w:rsidP="00BD5CE1">
      <w:pPr>
        <w:spacing w:after="0" w:line="240" w:lineRule="auto"/>
        <w:ind w:left="426"/>
        <w:rPr>
          <w:rFonts w:ascii="Times New Roman" w:eastAsia="Arial" w:hAnsi="Times New Roman" w:cs="Times New Roman"/>
          <w:sz w:val="28"/>
          <w:szCs w:val="28"/>
        </w:rPr>
      </w:pPr>
      <w:r w:rsidRPr="00BD5CE1">
        <w:rPr>
          <w:rFonts w:ascii="Times New Roman" w:eastAsia="Arial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     </w:t>
      </w:r>
      <w:r w:rsidRPr="00BD5CE1">
        <w:rPr>
          <w:rFonts w:ascii="Times New Roman" w:eastAsia="Arial" w:hAnsi="Times New Roman" w:cs="Times New Roman"/>
          <w:b/>
          <w:sz w:val="28"/>
          <w:szCs w:val="28"/>
        </w:rPr>
        <w:t xml:space="preserve">- </w:t>
      </w:r>
      <w:r w:rsidRPr="00BD5CE1">
        <w:rPr>
          <w:rFonts w:ascii="Times New Roman" w:eastAsia="Arial" w:hAnsi="Times New Roman" w:cs="Times New Roman"/>
          <w:sz w:val="28"/>
          <w:szCs w:val="28"/>
        </w:rPr>
        <w:t>CMTS Pháp:</w:t>
      </w:r>
      <w:r>
        <w:rPr>
          <w:rFonts w:ascii="Times New Roman" w:eastAsia="Arial" w:hAnsi="Times New Roman" w:cs="Times New Roman"/>
          <w:sz w:val="28"/>
          <w:szCs w:val="28"/>
        </w:rPr>
        <w:t xml:space="preserve"> - Là cuộc đấu tranh giai cấp quyết liệt do giai cấp tư sản lãnh đạ</w:t>
      </w:r>
      <w:r w:rsidR="005029DF">
        <w:rPr>
          <w:rFonts w:ascii="Times New Roman" w:eastAsia="Arial" w:hAnsi="Times New Roman" w:cs="Times New Roman"/>
          <w:sz w:val="28"/>
          <w:szCs w:val="28"/>
        </w:rPr>
        <w:t>o.</w:t>
      </w:r>
      <w:r>
        <w:rPr>
          <w:rFonts w:ascii="Times New Roman" w:eastAsia="Arial" w:hAnsi="Times New Roman" w:cs="Times New Roman"/>
          <w:sz w:val="28"/>
          <w:szCs w:val="28"/>
        </w:rPr>
        <w:t xml:space="preserve"> 0,25đ </w:t>
      </w:r>
    </w:p>
    <w:p w14:paraId="7F477511" w14:textId="0C3FAABD" w:rsidR="00BD5CE1" w:rsidRDefault="00BD5CE1" w:rsidP="00BD5CE1">
      <w:pPr>
        <w:spacing w:after="0" w:line="240" w:lineRule="auto"/>
        <w:ind w:left="426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 xml:space="preserve">                                 -</w:t>
      </w:r>
      <w:r>
        <w:rPr>
          <w:rFonts w:ascii="Times New Roman" w:eastAsia="Arial" w:hAnsi="Times New Roman" w:cs="Times New Roman"/>
          <w:sz w:val="28"/>
          <w:szCs w:val="28"/>
        </w:rPr>
        <w:t xml:space="preserve"> Lật đỗ chế độ quân chủ chuyên chế và bảo vệ đất nướ</w:t>
      </w:r>
      <w:r w:rsidR="005029DF">
        <w:rPr>
          <w:rFonts w:ascii="Times New Roman" w:eastAsia="Arial" w:hAnsi="Times New Roman" w:cs="Times New Roman"/>
          <w:sz w:val="28"/>
          <w:szCs w:val="28"/>
        </w:rPr>
        <w:t xml:space="preserve">c. </w:t>
      </w:r>
      <w:r>
        <w:rPr>
          <w:rFonts w:ascii="Times New Roman" w:eastAsia="Arial" w:hAnsi="Times New Roman" w:cs="Times New Roman"/>
          <w:sz w:val="28"/>
          <w:szCs w:val="28"/>
        </w:rPr>
        <w:t>0,25đ</w:t>
      </w:r>
    </w:p>
    <w:p w14:paraId="74B95C88" w14:textId="6C08EC9E" w:rsidR="00A45B14" w:rsidRDefault="00A45B14" w:rsidP="00BD5CE1">
      <w:pPr>
        <w:spacing w:after="0" w:line="240" w:lineRule="auto"/>
        <w:ind w:left="426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-</w:t>
      </w:r>
      <w:r>
        <w:rPr>
          <w:rFonts w:ascii="Times New Roman" w:eastAsia="Arial" w:hAnsi="Times New Roman" w:cs="Times New Roman"/>
          <w:sz w:val="28"/>
          <w:szCs w:val="28"/>
        </w:rPr>
        <w:t xml:space="preserve"> CMTS Pháp là triệt để nhất .0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,5đ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Vì xóa bỏ được tàn dư phong kiến, giải quyết được vấn đề ruộng đất cho nông dân.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0,5đ.</w:t>
      </w:r>
    </w:p>
    <w:p w14:paraId="1542883D" w14:textId="77777777" w:rsidR="00B06FB8" w:rsidRDefault="00B06FB8" w:rsidP="00BD5CE1">
      <w:pPr>
        <w:spacing w:after="0" w:line="240" w:lineRule="auto"/>
        <w:ind w:left="426"/>
        <w:rPr>
          <w:rFonts w:ascii="Times New Roman" w:eastAsia="Arial" w:hAnsi="Times New Roman" w:cs="Times New Roman"/>
          <w:sz w:val="28"/>
          <w:szCs w:val="28"/>
        </w:rPr>
      </w:pPr>
      <w:r w:rsidRPr="00B06FB8">
        <w:rPr>
          <w:rFonts w:ascii="Times New Roman" w:eastAsia="Arial" w:hAnsi="Times New Roman" w:cs="Times New Roman"/>
          <w:sz w:val="28"/>
          <w:szCs w:val="28"/>
        </w:rPr>
        <w:t xml:space="preserve">Câu 2: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1đ :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h/s nêu được các nội dung sau: </w:t>
      </w:r>
    </w:p>
    <w:p w14:paraId="330FF791" w14:textId="33367C9D" w:rsidR="00B06FB8" w:rsidRDefault="00B06FB8" w:rsidP="00B06FB8">
      <w:pPr>
        <w:pStyle w:val="ListParagraph"/>
        <w:spacing w:after="0" w:line="240" w:lineRule="auto"/>
        <w:ind w:left="786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Pr="00B06FB8">
        <w:rPr>
          <w:rFonts w:ascii="Times New Roman" w:eastAsia="Arial" w:hAnsi="Times New Roman" w:cs="Times New Roman"/>
          <w:sz w:val="28"/>
          <w:szCs w:val="28"/>
        </w:rPr>
        <w:t xml:space="preserve">ĐNÁ có vị trí quan trọng, giàu tài nguyên khoán </w:t>
      </w:r>
      <w:proofErr w:type="gramStart"/>
      <w:r w:rsidRPr="00B06FB8">
        <w:rPr>
          <w:rFonts w:ascii="Times New Roman" w:eastAsia="Arial" w:hAnsi="Times New Roman" w:cs="Times New Roman"/>
          <w:sz w:val="28"/>
          <w:szCs w:val="28"/>
        </w:rPr>
        <w:t>sản(</w:t>
      </w:r>
      <w:proofErr w:type="gramEnd"/>
      <w:r w:rsidRPr="00B06FB8">
        <w:rPr>
          <w:rFonts w:ascii="Times New Roman" w:eastAsia="Arial" w:hAnsi="Times New Roman" w:cs="Times New Roman"/>
          <w:sz w:val="28"/>
          <w:szCs w:val="28"/>
        </w:rPr>
        <w:t>0,25) chế độ phong kiến ĐNÁ suy yếu. (0,25đ)</w:t>
      </w:r>
    </w:p>
    <w:p w14:paraId="4C5766CE" w14:textId="47A1DD9C" w:rsidR="00B06FB8" w:rsidRDefault="00B06FB8" w:rsidP="00B06FB8">
      <w:pPr>
        <w:pStyle w:val="ListParagraph"/>
        <w:spacing w:after="0" w:line="240" w:lineRule="auto"/>
        <w:ind w:left="786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- </w:t>
      </w:r>
      <w:r w:rsidR="009E3624">
        <w:rPr>
          <w:rFonts w:ascii="Times New Roman" w:eastAsia="Arial" w:hAnsi="Times New Roman" w:cs="Times New Roman"/>
          <w:sz w:val="28"/>
          <w:szCs w:val="28"/>
        </w:rPr>
        <w:t>Nêu được vài sự kiện xâm nhập của các nước phương Tây đối với ĐNÁ. 0,5đ</w:t>
      </w:r>
      <w:proofErr w:type="gramStart"/>
      <w:r w:rsidR="009E3624">
        <w:rPr>
          <w:rFonts w:ascii="Times New Roman" w:eastAsia="Arial" w:hAnsi="Times New Roman" w:cs="Times New Roman"/>
          <w:sz w:val="28"/>
          <w:szCs w:val="28"/>
        </w:rPr>
        <w:t>.(</w:t>
      </w:r>
      <w:proofErr w:type="gramEnd"/>
      <w:r w:rsidR="009E3624">
        <w:rPr>
          <w:rFonts w:ascii="Times New Roman" w:eastAsia="Arial" w:hAnsi="Times New Roman" w:cs="Times New Roman"/>
          <w:sz w:val="28"/>
          <w:szCs w:val="28"/>
        </w:rPr>
        <w:t xml:space="preserve"> Anh, Hà Lan, TBN, BĐN xâm nhập In đô nê xi a, Pháp 3 nước đông dương.v.v.)</w:t>
      </w:r>
    </w:p>
    <w:p w14:paraId="27BF8503" w14:textId="3A87CB8B" w:rsidR="009E3624" w:rsidRPr="00B06FB8" w:rsidRDefault="009E3624" w:rsidP="00B06FB8">
      <w:pPr>
        <w:pStyle w:val="ListParagraph"/>
        <w:spacing w:after="0" w:line="240" w:lineRule="auto"/>
        <w:ind w:left="786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*********************************</w:t>
      </w:r>
    </w:p>
    <w:sectPr w:rsidR="009E3624" w:rsidRPr="00B06FB8" w:rsidSect="00D85265">
      <w:pgSz w:w="16840" w:h="11907" w:orient="landscape" w:code="9"/>
      <w:pgMar w:top="1418" w:right="1134" w:bottom="107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E4338"/>
    <w:multiLevelType w:val="hybridMultilevel"/>
    <w:tmpl w:val="983CB26C"/>
    <w:lvl w:ilvl="0" w:tplc="3EC8D66C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E67E4E"/>
    <w:multiLevelType w:val="hybridMultilevel"/>
    <w:tmpl w:val="E66A0F70"/>
    <w:lvl w:ilvl="0" w:tplc="EB84E30C">
      <w:start w:val="4"/>
      <w:numFmt w:val="bullet"/>
      <w:lvlText w:val="-"/>
      <w:lvlJc w:val="left"/>
      <w:pPr>
        <w:ind w:left="78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42282BB5"/>
    <w:multiLevelType w:val="hybridMultilevel"/>
    <w:tmpl w:val="AF9C9E54"/>
    <w:lvl w:ilvl="0" w:tplc="97701694">
      <w:start w:val="4"/>
      <w:numFmt w:val="bullet"/>
      <w:lvlText w:val="-"/>
      <w:lvlJc w:val="left"/>
      <w:pPr>
        <w:ind w:left="4140" w:hanging="360"/>
      </w:pPr>
      <w:rPr>
        <w:rFonts w:ascii="Times New Roman" w:eastAsia="Arial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3">
    <w:nsid w:val="42E3393F"/>
    <w:multiLevelType w:val="hybridMultilevel"/>
    <w:tmpl w:val="5DDE951E"/>
    <w:lvl w:ilvl="0" w:tplc="531A8F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5D1656"/>
    <w:multiLevelType w:val="hybridMultilevel"/>
    <w:tmpl w:val="79C05564"/>
    <w:lvl w:ilvl="0" w:tplc="87E62C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DA59F6"/>
    <w:multiLevelType w:val="hybridMultilevel"/>
    <w:tmpl w:val="6B6A1F2E"/>
    <w:lvl w:ilvl="0" w:tplc="A66C25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617FE0"/>
    <w:multiLevelType w:val="hybridMultilevel"/>
    <w:tmpl w:val="CCAC585C"/>
    <w:lvl w:ilvl="0" w:tplc="5A6C79B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414093"/>
    <w:multiLevelType w:val="hybridMultilevel"/>
    <w:tmpl w:val="26086D7E"/>
    <w:lvl w:ilvl="0" w:tplc="146A9A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B77C7D"/>
    <w:multiLevelType w:val="hybridMultilevel"/>
    <w:tmpl w:val="648CDF2E"/>
    <w:lvl w:ilvl="0" w:tplc="8924A44C">
      <w:start w:val="4"/>
      <w:numFmt w:val="bullet"/>
      <w:lvlText w:val="-"/>
      <w:lvlJc w:val="left"/>
      <w:pPr>
        <w:ind w:left="78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675159EA"/>
    <w:multiLevelType w:val="hybridMultilevel"/>
    <w:tmpl w:val="48F2DDD6"/>
    <w:lvl w:ilvl="0" w:tplc="C42677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02711E"/>
    <w:multiLevelType w:val="hybridMultilevel"/>
    <w:tmpl w:val="AAAAA650"/>
    <w:lvl w:ilvl="0" w:tplc="0374E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E749D"/>
    <w:multiLevelType w:val="hybridMultilevel"/>
    <w:tmpl w:val="36B41554"/>
    <w:lvl w:ilvl="0" w:tplc="B0DC78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082023F"/>
    <w:multiLevelType w:val="hybridMultilevel"/>
    <w:tmpl w:val="EB3611C6"/>
    <w:lvl w:ilvl="0" w:tplc="94EA82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587B44"/>
    <w:multiLevelType w:val="hybridMultilevel"/>
    <w:tmpl w:val="540A6304"/>
    <w:lvl w:ilvl="0" w:tplc="F7BC84C0">
      <w:start w:val="1"/>
      <w:numFmt w:val="bullet"/>
      <w:lvlText w:val="–"/>
      <w:lvlJc w:val="left"/>
      <w:pPr>
        <w:ind w:left="103" w:hanging="22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B1AFAD8">
      <w:start w:val="1"/>
      <w:numFmt w:val="bullet"/>
      <w:lvlText w:val="•"/>
      <w:lvlJc w:val="left"/>
      <w:pPr>
        <w:ind w:left="904" w:hanging="224"/>
      </w:pPr>
      <w:rPr>
        <w:rFonts w:hint="default"/>
      </w:rPr>
    </w:lvl>
    <w:lvl w:ilvl="2" w:tplc="D72E8388">
      <w:start w:val="1"/>
      <w:numFmt w:val="bullet"/>
      <w:lvlText w:val="•"/>
      <w:lvlJc w:val="left"/>
      <w:pPr>
        <w:ind w:left="1709" w:hanging="224"/>
      </w:pPr>
      <w:rPr>
        <w:rFonts w:hint="default"/>
      </w:rPr>
    </w:lvl>
    <w:lvl w:ilvl="3" w:tplc="977883A4">
      <w:start w:val="1"/>
      <w:numFmt w:val="bullet"/>
      <w:lvlText w:val="•"/>
      <w:lvlJc w:val="left"/>
      <w:pPr>
        <w:ind w:left="2514" w:hanging="224"/>
      </w:pPr>
      <w:rPr>
        <w:rFonts w:hint="default"/>
      </w:rPr>
    </w:lvl>
    <w:lvl w:ilvl="4" w:tplc="BBF894A8">
      <w:start w:val="1"/>
      <w:numFmt w:val="bullet"/>
      <w:lvlText w:val="•"/>
      <w:lvlJc w:val="left"/>
      <w:pPr>
        <w:ind w:left="3319" w:hanging="224"/>
      </w:pPr>
      <w:rPr>
        <w:rFonts w:hint="default"/>
      </w:rPr>
    </w:lvl>
    <w:lvl w:ilvl="5" w:tplc="9DA69246">
      <w:start w:val="1"/>
      <w:numFmt w:val="bullet"/>
      <w:lvlText w:val="•"/>
      <w:lvlJc w:val="left"/>
      <w:pPr>
        <w:ind w:left="4124" w:hanging="224"/>
      </w:pPr>
      <w:rPr>
        <w:rFonts w:hint="default"/>
      </w:rPr>
    </w:lvl>
    <w:lvl w:ilvl="6" w:tplc="180CD890">
      <w:start w:val="1"/>
      <w:numFmt w:val="bullet"/>
      <w:lvlText w:val="•"/>
      <w:lvlJc w:val="left"/>
      <w:pPr>
        <w:ind w:left="4928" w:hanging="224"/>
      </w:pPr>
      <w:rPr>
        <w:rFonts w:hint="default"/>
      </w:rPr>
    </w:lvl>
    <w:lvl w:ilvl="7" w:tplc="CCCC39BC">
      <w:start w:val="1"/>
      <w:numFmt w:val="bullet"/>
      <w:lvlText w:val="•"/>
      <w:lvlJc w:val="left"/>
      <w:pPr>
        <w:ind w:left="5733" w:hanging="224"/>
      </w:pPr>
      <w:rPr>
        <w:rFonts w:hint="default"/>
      </w:rPr>
    </w:lvl>
    <w:lvl w:ilvl="8" w:tplc="6E68F66A">
      <w:start w:val="1"/>
      <w:numFmt w:val="bullet"/>
      <w:lvlText w:val="•"/>
      <w:lvlJc w:val="left"/>
      <w:pPr>
        <w:ind w:left="6538" w:hanging="224"/>
      </w:pPr>
      <w:rPr>
        <w:rFonts w:hint="default"/>
      </w:rPr>
    </w:lvl>
  </w:abstractNum>
  <w:abstractNum w:abstractNumId="14">
    <w:nsid w:val="752A2486"/>
    <w:multiLevelType w:val="hybridMultilevel"/>
    <w:tmpl w:val="A14ED1DC"/>
    <w:lvl w:ilvl="0" w:tplc="BBEE21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2"/>
  </w:num>
  <w:num w:numId="4">
    <w:abstractNumId w:val="4"/>
  </w:num>
  <w:num w:numId="5">
    <w:abstractNumId w:val="9"/>
  </w:num>
  <w:num w:numId="6">
    <w:abstractNumId w:val="0"/>
  </w:num>
  <w:num w:numId="7">
    <w:abstractNumId w:val="14"/>
  </w:num>
  <w:num w:numId="8">
    <w:abstractNumId w:val="7"/>
  </w:num>
  <w:num w:numId="9">
    <w:abstractNumId w:val="10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F21"/>
    <w:rsid w:val="000012F9"/>
    <w:rsid w:val="00001A1C"/>
    <w:rsid w:val="00007412"/>
    <w:rsid w:val="000102B0"/>
    <w:rsid w:val="00010B95"/>
    <w:rsid w:val="0001555E"/>
    <w:rsid w:val="00015DB0"/>
    <w:rsid w:val="000220B1"/>
    <w:rsid w:val="00026F03"/>
    <w:rsid w:val="0003307E"/>
    <w:rsid w:val="00045503"/>
    <w:rsid w:val="00062859"/>
    <w:rsid w:val="00064770"/>
    <w:rsid w:val="00073622"/>
    <w:rsid w:val="00075811"/>
    <w:rsid w:val="0008585F"/>
    <w:rsid w:val="000919FD"/>
    <w:rsid w:val="000948DA"/>
    <w:rsid w:val="000B3F77"/>
    <w:rsid w:val="000C3D98"/>
    <w:rsid w:val="000C7499"/>
    <w:rsid w:val="000F477F"/>
    <w:rsid w:val="00100939"/>
    <w:rsid w:val="001033C7"/>
    <w:rsid w:val="00103949"/>
    <w:rsid w:val="00111057"/>
    <w:rsid w:val="00111583"/>
    <w:rsid w:val="0011254B"/>
    <w:rsid w:val="00117C5C"/>
    <w:rsid w:val="0012019A"/>
    <w:rsid w:val="0012669C"/>
    <w:rsid w:val="00127F46"/>
    <w:rsid w:val="00130CC5"/>
    <w:rsid w:val="00134CDE"/>
    <w:rsid w:val="001477C5"/>
    <w:rsid w:val="00150018"/>
    <w:rsid w:val="00150DB2"/>
    <w:rsid w:val="00156FBC"/>
    <w:rsid w:val="00170C79"/>
    <w:rsid w:val="00173DFE"/>
    <w:rsid w:val="0017781E"/>
    <w:rsid w:val="001814C3"/>
    <w:rsid w:val="001871D7"/>
    <w:rsid w:val="001920EA"/>
    <w:rsid w:val="00194C82"/>
    <w:rsid w:val="00196388"/>
    <w:rsid w:val="001B6DEB"/>
    <w:rsid w:val="001B6F4A"/>
    <w:rsid w:val="001B7006"/>
    <w:rsid w:val="001C5FB3"/>
    <w:rsid w:val="001D0F43"/>
    <w:rsid w:val="001D1A22"/>
    <w:rsid w:val="001D364E"/>
    <w:rsid w:val="001E137C"/>
    <w:rsid w:val="001F1C0F"/>
    <w:rsid w:val="001F590B"/>
    <w:rsid w:val="001F767A"/>
    <w:rsid w:val="00200569"/>
    <w:rsid w:val="002113FB"/>
    <w:rsid w:val="0022379C"/>
    <w:rsid w:val="00231E31"/>
    <w:rsid w:val="00237987"/>
    <w:rsid w:val="00237D77"/>
    <w:rsid w:val="0024223D"/>
    <w:rsid w:val="002554A8"/>
    <w:rsid w:val="002628E0"/>
    <w:rsid w:val="0026411E"/>
    <w:rsid w:val="002644BA"/>
    <w:rsid w:val="00264B60"/>
    <w:rsid w:val="00264D04"/>
    <w:rsid w:val="002653DF"/>
    <w:rsid w:val="0027257F"/>
    <w:rsid w:val="00274973"/>
    <w:rsid w:val="00275D41"/>
    <w:rsid w:val="00293241"/>
    <w:rsid w:val="002A0BFD"/>
    <w:rsid w:val="002A1880"/>
    <w:rsid w:val="002A25E5"/>
    <w:rsid w:val="002A4D2A"/>
    <w:rsid w:val="002A6E3F"/>
    <w:rsid w:val="002B5452"/>
    <w:rsid w:val="002B768F"/>
    <w:rsid w:val="002C2D98"/>
    <w:rsid w:val="002C3AEE"/>
    <w:rsid w:val="002D6B42"/>
    <w:rsid w:val="002E3BB1"/>
    <w:rsid w:val="002F4B06"/>
    <w:rsid w:val="002F7CBA"/>
    <w:rsid w:val="00303D46"/>
    <w:rsid w:val="0030424C"/>
    <w:rsid w:val="00304FC2"/>
    <w:rsid w:val="003143F8"/>
    <w:rsid w:val="003179D5"/>
    <w:rsid w:val="00317B97"/>
    <w:rsid w:val="0032136A"/>
    <w:rsid w:val="00330856"/>
    <w:rsid w:val="00330AE8"/>
    <w:rsid w:val="00330C90"/>
    <w:rsid w:val="0033117D"/>
    <w:rsid w:val="00333EC5"/>
    <w:rsid w:val="00336DBC"/>
    <w:rsid w:val="0034099B"/>
    <w:rsid w:val="003411B4"/>
    <w:rsid w:val="00347206"/>
    <w:rsid w:val="00353E1D"/>
    <w:rsid w:val="003545A7"/>
    <w:rsid w:val="003602A3"/>
    <w:rsid w:val="003634A7"/>
    <w:rsid w:val="00365764"/>
    <w:rsid w:val="0036740C"/>
    <w:rsid w:val="00374338"/>
    <w:rsid w:val="0038251F"/>
    <w:rsid w:val="0038341C"/>
    <w:rsid w:val="00390CEC"/>
    <w:rsid w:val="003A7FCE"/>
    <w:rsid w:val="003B49ED"/>
    <w:rsid w:val="003B5A9B"/>
    <w:rsid w:val="003C3634"/>
    <w:rsid w:val="003C740B"/>
    <w:rsid w:val="003D02F4"/>
    <w:rsid w:val="003D4CD2"/>
    <w:rsid w:val="003D4DE5"/>
    <w:rsid w:val="003E7C03"/>
    <w:rsid w:val="003E7D43"/>
    <w:rsid w:val="00401095"/>
    <w:rsid w:val="00411002"/>
    <w:rsid w:val="004151F6"/>
    <w:rsid w:val="004177D9"/>
    <w:rsid w:val="00424BA2"/>
    <w:rsid w:val="0042757D"/>
    <w:rsid w:val="0043566E"/>
    <w:rsid w:val="004555CD"/>
    <w:rsid w:val="00456ADD"/>
    <w:rsid w:val="00462A0A"/>
    <w:rsid w:val="0049030B"/>
    <w:rsid w:val="004931B7"/>
    <w:rsid w:val="00495744"/>
    <w:rsid w:val="00496AE8"/>
    <w:rsid w:val="004B0647"/>
    <w:rsid w:val="004B6ACC"/>
    <w:rsid w:val="004C50D7"/>
    <w:rsid w:val="004D4A7A"/>
    <w:rsid w:val="004D7A74"/>
    <w:rsid w:val="004E07E2"/>
    <w:rsid w:val="004E18DE"/>
    <w:rsid w:val="004E1F58"/>
    <w:rsid w:val="004F2008"/>
    <w:rsid w:val="005029DF"/>
    <w:rsid w:val="00526165"/>
    <w:rsid w:val="00533A74"/>
    <w:rsid w:val="005377F1"/>
    <w:rsid w:val="00543731"/>
    <w:rsid w:val="00545533"/>
    <w:rsid w:val="0054574D"/>
    <w:rsid w:val="0054620A"/>
    <w:rsid w:val="00563E63"/>
    <w:rsid w:val="00563F73"/>
    <w:rsid w:val="005670AD"/>
    <w:rsid w:val="00567371"/>
    <w:rsid w:val="0057120E"/>
    <w:rsid w:val="0058183E"/>
    <w:rsid w:val="005849F4"/>
    <w:rsid w:val="00592EDB"/>
    <w:rsid w:val="005A0543"/>
    <w:rsid w:val="005A44E9"/>
    <w:rsid w:val="005A5E1A"/>
    <w:rsid w:val="005B68B0"/>
    <w:rsid w:val="005B77AC"/>
    <w:rsid w:val="005B78F6"/>
    <w:rsid w:val="005C7A1C"/>
    <w:rsid w:val="005D2B0E"/>
    <w:rsid w:val="005E421A"/>
    <w:rsid w:val="005E4A0C"/>
    <w:rsid w:val="005E57E3"/>
    <w:rsid w:val="005E66AE"/>
    <w:rsid w:val="005F1CF5"/>
    <w:rsid w:val="005F626E"/>
    <w:rsid w:val="005F712A"/>
    <w:rsid w:val="006109ED"/>
    <w:rsid w:val="0061533C"/>
    <w:rsid w:val="00626CB8"/>
    <w:rsid w:val="0063022B"/>
    <w:rsid w:val="0063165A"/>
    <w:rsid w:val="00656EE3"/>
    <w:rsid w:val="00662031"/>
    <w:rsid w:val="00665C30"/>
    <w:rsid w:val="006818E0"/>
    <w:rsid w:val="00692D50"/>
    <w:rsid w:val="0069623E"/>
    <w:rsid w:val="006C226F"/>
    <w:rsid w:val="006D4E59"/>
    <w:rsid w:val="006E1F7F"/>
    <w:rsid w:val="006E44A6"/>
    <w:rsid w:val="006E7D59"/>
    <w:rsid w:val="006F144C"/>
    <w:rsid w:val="006F3A97"/>
    <w:rsid w:val="0070421D"/>
    <w:rsid w:val="00710666"/>
    <w:rsid w:val="00717E12"/>
    <w:rsid w:val="00733D8E"/>
    <w:rsid w:val="007345D5"/>
    <w:rsid w:val="00735220"/>
    <w:rsid w:val="00745726"/>
    <w:rsid w:val="00747C58"/>
    <w:rsid w:val="0076321D"/>
    <w:rsid w:val="007731DF"/>
    <w:rsid w:val="00777371"/>
    <w:rsid w:val="0078451F"/>
    <w:rsid w:val="0078475C"/>
    <w:rsid w:val="007916D5"/>
    <w:rsid w:val="00792E73"/>
    <w:rsid w:val="0079444B"/>
    <w:rsid w:val="007A127C"/>
    <w:rsid w:val="007A34AA"/>
    <w:rsid w:val="007A3BE5"/>
    <w:rsid w:val="007A4194"/>
    <w:rsid w:val="007A46F7"/>
    <w:rsid w:val="007B6EF1"/>
    <w:rsid w:val="007B6F03"/>
    <w:rsid w:val="007C64C9"/>
    <w:rsid w:val="007D5F3D"/>
    <w:rsid w:val="007D7AE3"/>
    <w:rsid w:val="007D7F86"/>
    <w:rsid w:val="007E082F"/>
    <w:rsid w:val="007E3B60"/>
    <w:rsid w:val="007F176B"/>
    <w:rsid w:val="007F31C9"/>
    <w:rsid w:val="00800C30"/>
    <w:rsid w:val="00802201"/>
    <w:rsid w:val="00805859"/>
    <w:rsid w:val="00807F0D"/>
    <w:rsid w:val="00813C85"/>
    <w:rsid w:val="00813E4B"/>
    <w:rsid w:val="00814C98"/>
    <w:rsid w:val="0081785F"/>
    <w:rsid w:val="00833A05"/>
    <w:rsid w:val="00837BE8"/>
    <w:rsid w:val="0084129E"/>
    <w:rsid w:val="0084461F"/>
    <w:rsid w:val="00847C8D"/>
    <w:rsid w:val="00850B04"/>
    <w:rsid w:val="00854175"/>
    <w:rsid w:val="00861258"/>
    <w:rsid w:val="0086288F"/>
    <w:rsid w:val="00887066"/>
    <w:rsid w:val="008A1FE9"/>
    <w:rsid w:val="008A36A2"/>
    <w:rsid w:val="008A76DF"/>
    <w:rsid w:val="008B25B9"/>
    <w:rsid w:val="008B3AC5"/>
    <w:rsid w:val="008D724D"/>
    <w:rsid w:val="009035E0"/>
    <w:rsid w:val="00904733"/>
    <w:rsid w:val="00912C75"/>
    <w:rsid w:val="0091573E"/>
    <w:rsid w:val="00932C76"/>
    <w:rsid w:val="009352D1"/>
    <w:rsid w:val="00935BED"/>
    <w:rsid w:val="00941167"/>
    <w:rsid w:val="00953DA7"/>
    <w:rsid w:val="009549A5"/>
    <w:rsid w:val="009566CC"/>
    <w:rsid w:val="00957310"/>
    <w:rsid w:val="0096129F"/>
    <w:rsid w:val="009726A0"/>
    <w:rsid w:val="00980C43"/>
    <w:rsid w:val="009858E2"/>
    <w:rsid w:val="00986AB6"/>
    <w:rsid w:val="009911FE"/>
    <w:rsid w:val="00995797"/>
    <w:rsid w:val="00996C5B"/>
    <w:rsid w:val="00996C89"/>
    <w:rsid w:val="00996E74"/>
    <w:rsid w:val="009C7556"/>
    <w:rsid w:val="009D18F9"/>
    <w:rsid w:val="009D27BE"/>
    <w:rsid w:val="009D6BB1"/>
    <w:rsid w:val="009D7452"/>
    <w:rsid w:val="009E3624"/>
    <w:rsid w:val="00A00ADE"/>
    <w:rsid w:val="00A06708"/>
    <w:rsid w:val="00A22706"/>
    <w:rsid w:val="00A22EE0"/>
    <w:rsid w:val="00A24641"/>
    <w:rsid w:val="00A33160"/>
    <w:rsid w:val="00A45B14"/>
    <w:rsid w:val="00A52E2F"/>
    <w:rsid w:val="00A64271"/>
    <w:rsid w:val="00A8233B"/>
    <w:rsid w:val="00A82963"/>
    <w:rsid w:val="00A84B79"/>
    <w:rsid w:val="00A94FB2"/>
    <w:rsid w:val="00A96812"/>
    <w:rsid w:val="00A969C6"/>
    <w:rsid w:val="00AA467D"/>
    <w:rsid w:val="00AC69A1"/>
    <w:rsid w:val="00AD5795"/>
    <w:rsid w:val="00AD73C3"/>
    <w:rsid w:val="00AF5B76"/>
    <w:rsid w:val="00B0034B"/>
    <w:rsid w:val="00B021AE"/>
    <w:rsid w:val="00B06FB8"/>
    <w:rsid w:val="00B12CDE"/>
    <w:rsid w:val="00B14DC3"/>
    <w:rsid w:val="00B17BAA"/>
    <w:rsid w:val="00B226E3"/>
    <w:rsid w:val="00B22EC1"/>
    <w:rsid w:val="00B2335F"/>
    <w:rsid w:val="00B34BA2"/>
    <w:rsid w:val="00B353BB"/>
    <w:rsid w:val="00B56B29"/>
    <w:rsid w:val="00B6006D"/>
    <w:rsid w:val="00B6161B"/>
    <w:rsid w:val="00B62009"/>
    <w:rsid w:val="00B7092A"/>
    <w:rsid w:val="00B7340E"/>
    <w:rsid w:val="00B8219B"/>
    <w:rsid w:val="00B8624F"/>
    <w:rsid w:val="00B933DC"/>
    <w:rsid w:val="00B9349D"/>
    <w:rsid w:val="00BA304A"/>
    <w:rsid w:val="00BA4D21"/>
    <w:rsid w:val="00BA7220"/>
    <w:rsid w:val="00BA75CB"/>
    <w:rsid w:val="00BB6F21"/>
    <w:rsid w:val="00BC6258"/>
    <w:rsid w:val="00BC69FF"/>
    <w:rsid w:val="00BD0563"/>
    <w:rsid w:val="00BD2FFC"/>
    <w:rsid w:val="00BD4054"/>
    <w:rsid w:val="00BD5CE1"/>
    <w:rsid w:val="00BD5D1A"/>
    <w:rsid w:val="00BD64CF"/>
    <w:rsid w:val="00BD7BCA"/>
    <w:rsid w:val="00BE41CF"/>
    <w:rsid w:val="00C0170C"/>
    <w:rsid w:val="00C024FD"/>
    <w:rsid w:val="00C0671E"/>
    <w:rsid w:val="00C12602"/>
    <w:rsid w:val="00C1700A"/>
    <w:rsid w:val="00C21340"/>
    <w:rsid w:val="00C22C3F"/>
    <w:rsid w:val="00C25F2F"/>
    <w:rsid w:val="00C31926"/>
    <w:rsid w:val="00C322A9"/>
    <w:rsid w:val="00C3695B"/>
    <w:rsid w:val="00C54792"/>
    <w:rsid w:val="00C66176"/>
    <w:rsid w:val="00C72A10"/>
    <w:rsid w:val="00C73574"/>
    <w:rsid w:val="00C75971"/>
    <w:rsid w:val="00C8208F"/>
    <w:rsid w:val="00CA463B"/>
    <w:rsid w:val="00CA607E"/>
    <w:rsid w:val="00CA6763"/>
    <w:rsid w:val="00CB1CC0"/>
    <w:rsid w:val="00CD13B8"/>
    <w:rsid w:val="00CD6779"/>
    <w:rsid w:val="00CD6BDD"/>
    <w:rsid w:val="00CD7F88"/>
    <w:rsid w:val="00CE1638"/>
    <w:rsid w:val="00CE3217"/>
    <w:rsid w:val="00CE5085"/>
    <w:rsid w:val="00CE5FEE"/>
    <w:rsid w:val="00CE7885"/>
    <w:rsid w:val="00CF5DEF"/>
    <w:rsid w:val="00D0314C"/>
    <w:rsid w:val="00D03B9B"/>
    <w:rsid w:val="00D06A5B"/>
    <w:rsid w:val="00D06C9E"/>
    <w:rsid w:val="00D07CFC"/>
    <w:rsid w:val="00D1117D"/>
    <w:rsid w:val="00D21F59"/>
    <w:rsid w:val="00D227BD"/>
    <w:rsid w:val="00D3072E"/>
    <w:rsid w:val="00D37A6A"/>
    <w:rsid w:val="00D37FC8"/>
    <w:rsid w:val="00D43875"/>
    <w:rsid w:val="00D54AB7"/>
    <w:rsid w:val="00D6545F"/>
    <w:rsid w:val="00D7599D"/>
    <w:rsid w:val="00D811CD"/>
    <w:rsid w:val="00D81276"/>
    <w:rsid w:val="00D85265"/>
    <w:rsid w:val="00D87703"/>
    <w:rsid w:val="00D978B2"/>
    <w:rsid w:val="00DB2B51"/>
    <w:rsid w:val="00DB7B8E"/>
    <w:rsid w:val="00DC0D8D"/>
    <w:rsid w:val="00DC1520"/>
    <w:rsid w:val="00DC5BBB"/>
    <w:rsid w:val="00DC722D"/>
    <w:rsid w:val="00DE2375"/>
    <w:rsid w:val="00DE2A92"/>
    <w:rsid w:val="00DE5C47"/>
    <w:rsid w:val="00E15B0A"/>
    <w:rsid w:val="00E22984"/>
    <w:rsid w:val="00E34FA2"/>
    <w:rsid w:val="00E4018A"/>
    <w:rsid w:val="00E422BC"/>
    <w:rsid w:val="00E4387C"/>
    <w:rsid w:val="00E47F9E"/>
    <w:rsid w:val="00E51245"/>
    <w:rsid w:val="00E51D7E"/>
    <w:rsid w:val="00E7121B"/>
    <w:rsid w:val="00E72125"/>
    <w:rsid w:val="00E743AB"/>
    <w:rsid w:val="00E861CF"/>
    <w:rsid w:val="00E919B7"/>
    <w:rsid w:val="00EA03E6"/>
    <w:rsid w:val="00EA4045"/>
    <w:rsid w:val="00EA4741"/>
    <w:rsid w:val="00EA47CE"/>
    <w:rsid w:val="00EB1386"/>
    <w:rsid w:val="00EC7F14"/>
    <w:rsid w:val="00ED170D"/>
    <w:rsid w:val="00ED22CA"/>
    <w:rsid w:val="00ED5599"/>
    <w:rsid w:val="00ED7771"/>
    <w:rsid w:val="00EE0089"/>
    <w:rsid w:val="00EE2FC7"/>
    <w:rsid w:val="00EE6ADF"/>
    <w:rsid w:val="00EE7028"/>
    <w:rsid w:val="00F017A9"/>
    <w:rsid w:val="00F02D28"/>
    <w:rsid w:val="00F0461D"/>
    <w:rsid w:val="00F05F97"/>
    <w:rsid w:val="00F069BA"/>
    <w:rsid w:val="00F113D4"/>
    <w:rsid w:val="00F21A2D"/>
    <w:rsid w:val="00F225CA"/>
    <w:rsid w:val="00F30220"/>
    <w:rsid w:val="00F32123"/>
    <w:rsid w:val="00F3366C"/>
    <w:rsid w:val="00F441A5"/>
    <w:rsid w:val="00F44D2E"/>
    <w:rsid w:val="00F477F0"/>
    <w:rsid w:val="00F55F45"/>
    <w:rsid w:val="00F60970"/>
    <w:rsid w:val="00F72E2A"/>
    <w:rsid w:val="00F756BA"/>
    <w:rsid w:val="00F76A0F"/>
    <w:rsid w:val="00F80B71"/>
    <w:rsid w:val="00F85B87"/>
    <w:rsid w:val="00F8775A"/>
    <w:rsid w:val="00F92517"/>
    <w:rsid w:val="00F94AB9"/>
    <w:rsid w:val="00F97BF8"/>
    <w:rsid w:val="00FA1B01"/>
    <w:rsid w:val="00FA511D"/>
    <w:rsid w:val="00FB60C3"/>
    <w:rsid w:val="00FC0618"/>
    <w:rsid w:val="00FC1C54"/>
    <w:rsid w:val="00FC3B80"/>
    <w:rsid w:val="00FC4E44"/>
    <w:rsid w:val="00FD4299"/>
    <w:rsid w:val="00FE0E83"/>
    <w:rsid w:val="00FF3F81"/>
    <w:rsid w:val="00FF41F8"/>
    <w:rsid w:val="00FF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076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6F2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986AB6"/>
    <w:rPr>
      <w:rFonts w:cs="Times New Roman"/>
    </w:rPr>
  </w:style>
  <w:style w:type="paragraph" w:customStyle="1" w:styleId="Default">
    <w:name w:val="Default"/>
    <w:rsid w:val="006153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79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1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6F2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986AB6"/>
    <w:rPr>
      <w:rFonts w:cs="Times New Roman"/>
    </w:rPr>
  </w:style>
  <w:style w:type="paragraph" w:customStyle="1" w:styleId="Default">
    <w:name w:val="Default"/>
    <w:rsid w:val="006153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79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1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FF75E-A087-494F-8EE5-56EBFFCBC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9</Pages>
  <Words>2247</Words>
  <Characters>12811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ntbich70@gmail.com</dc:creator>
  <cp:lastModifiedBy>jt8</cp:lastModifiedBy>
  <cp:revision>142</cp:revision>
  <dcterms:created xsi:type="dcterms:W3CDTF">2022-07-16T03:00:00Z</dcterms:created>
  <dcterms:modified xsi:type="dcterms:W3CDTF">2007-12-31T20:44:00Z</dcterms:modified>
</cp:coreProperties>
</file>